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AA159" w14:textId="77777777" w:rsidR="004A2057" w:rsidRDefault="004A2057" w:rsidP="004A2057">
      <w:pPr>
        <w:autoSpaceDE w:val="0"/>
        <w:autoSpaceDN w:val="0"/>
        <w:adjustRightInd w:val="0"/>
        <w:spacing w:before="120"/>
        <w:jc w:val="center"/>
        <w:rPr>
          <w:rFonts w:ascii="Arial" w:eastAsia="Arial" w:hAnsi="Arial"/>
          <w:b/>
          <w:sz w:val="20"/>
          <w:szCs w:val="24"/>
        </w:rPr>
      </w:pPr>
      <w:r>
        <w:rPr>
          <w:rFonts w:ascii="Arial" w:eastAsia="Arial" w:hAnsi="Arial"/>
          <w:b/>
          <w:sz w:val="20"/>
          <w:szCs w:val="24"/>
        </w:rPr>
        <w:t>BILANCIO CONSUNTIVO</w:t>
      </w:r>
      <w:r w:rsidRPr="0099355F">
        <w:rPr>
          <w:rFonts w:ascii="Arial" w:eastAsia="Arial" w:hAnsi="Arial"/>
          <w:b/>
          <w:sz w:val="20"/>
          <w:szCs w:val="24"/>
        </w:rPr>
        <w:t xml:space="preserve"> DI PROGETTO</w:t>
      </w:r>
    </w:p>
    <w:p w14:paraId="6BBCA4DA" w14:textId="77777777" w:rsidR="004A2057" w:rsidRDefault="004A2057" w:rsidP="004A2057">
      <w:pPr>
        <w:autoSpaceDE w:val="0"/>
        <w:autoSpaceDN w:val="0"/>
        <w:adjustRightInd w:val="0"/>
        <w:spacing w:before="120"/>
        <w:rPr>
          <w:rFonts w:ascii="Arial" w:eastAsia="Arial" w:hAnsi="Arial"/>
          <w:b/>
          <w:sz w:val="20"/>
          <w:szCs w:val="24"/>
        </w:rPr>
      </w:pPr>
    </w:p>
    <w:p w14:paraId="3F0D3103" w14:textId="77777777" w:rsidR="004A2057" w:rsidRDefault="004A2057" w:rsidP="004A2057">
      <w:pPr>
        <w:autoSpaceDE w:val="0"/>
        <w:autoSpaceDN w:val="0"/>
        <w:adjustRightInd w:val="0"/>
        <w:spacing w:before="120"/>
        <w:rPr>
          <w:rFonts w:ascii="Arial" w:eastAsia="Arial" w:hAnsi="Arial"/>
          <w:b/>
          <w:sz w:val="20"/>
          <w:szCs w:val="24"/>
        </w:rPr>
      </w:pPr>
      <w:r w:rsidRPr="0099355F">
        <w:rPr>
          <w:rFonts w:ascii="Arial" w:eastAsia="Arial" w:hAnsi="Arial"/>
          <w:b/>
          <w:sz w:val="20"/>
          <w:szCs w:val="24"/>
        </w:rPr>
        <w:t>PROGETTI PRESENTATI DA COMUNI E UNIONI DI COMUNI</w:t>
      </w:r>
    </w:p>
    <w:p w14:paraId="781E16A1" w14:textId="77777777" w:rsidR="004A2057" w:rsidRDefault="004A2057" w:rsidP="004A2057">
      <w:pPr>
        <w:autoSpaceDE w:val="0"/>
        <w:autoSpaceDN w:val="0"/>
        <w:adjustRightInd w:val="0"/>
        <w:spacing w:before="120"/>
        <w:rPr>
          <w:rFonts w:ascii="Arial" w:eastAsia="Arial" w:hAnsi="Arial"/>
          <w:b/>
          <w:sz w:val="20"/>
          <w:szCs w:val="24"/>
        </w:rPr>
      </w:pPr>
      <w:r>
        <w:rPr>
          <w:rFonts w:ascii="Arial" w:eastAsia="Arial" w:hAnsi="Arial"/>
          <w:b/>
          <w:sz w:val="20"/>
          <w:szCs w:val="24"/>
        </w:rPr>
        <w:t>Titolo progetto:</w:t>
      </w:r>
    </w:p>
    <w:p w14:paraId="355716D3" w14:textId="77777777" w:rsidR="004A2057" w:rsidRPr="0099355F" w:rsidRDefault="004A2057" w:rsidP="004A2057">
      <w:pPr>
        <w:autoSpaceDE w:val="0"/>
        <w:autoSpaceDN w:val="0"/>
        <w:adjustRightInd w:val="0"/>
        <w:spacing w:before="120"/>
        <w:rPr>
          <w:rFonts w:ascii="Arial" w:eastAsia="Arial" w:hAnsi="Arial"/>
          <w:b/>
          <w:sz w:val="20"/>
          <w:szCs w:val="24"/>
        </w:rPr>
      </w:pPr>
      <w:r>
        <w:rPr>
          <w:rFonts w:ascii="Arial" w:eastAsia="Arial" w:hAnsi="Arial"/>
          <w:b/>
          <w:sz w:val="20"/>
          <w:szCs w:val="24"/>
        </w:rPr>
        <w:t>Soggetto proponente: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972"/>
        <w:gridCol w:w="1972"/>
      </w:tblGrid>
      <w:tr w:rsidR="004A2057" w:rsidRPr="0099355F" w14:paraId="7AC9E44E" w14:textId="77777777" w:rsidTr="00A558FA">
        <w:trPr>
          <w:cantSplit/>
          <w:trHeight w:val="1154"/>
        </w:trPr>
        <w:tc>
          <w:tcPr>
            <w:tcW w:w="640" w:type="dxa"/>
            <w:shd w:val="clear" w:color="auto" w:fill="D9D9D9" w:themeFill="background1" w:themeFillShade="D9"/>
            <w:textDirection w:val="btLr"/>
          </w:tcPr>
          <w:p w14:paraId="69136BB3" w14:textId="77777777" w:rsidR="004A2057" w:rsidRPr="0099355F" w:rsidRDefault="004A2057" w:rsidP="00A558FA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hAnsi="Arial" w:cs="Arial"/>
                <w:b/>
                <w:sz w:val="20"/>
                <w:szCs w:val="20"/>
              </w:rPr>
              <w:t>CODICE</w:t>
            </w:r>
          </w:p>
        </w:tc>
        <w:tc>
          <w:tcPr>
            <w:tcW w:w="6972" w:type="dxa"/>
            <w:shd w:val="clear" w:color="auto" w:fill="D9D9D9" w:themeFill="background1" w:themeFillShade="D9"/>
            <w:vAlign w:val="center"/>
          </w:tcPr>
          <w:p w14:paraId="2917A412" w14:textId="77777777" w:rsidR="004A2057" w:rsidRPr="0099355F" w:rsidRDefault="004A2057" w:rsidP="00A558F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FE0B8D" w14:textId="77777777" w:rsidR="004A2057" w:rsidRPr="0099355F" w:rsidRDefault="004A2057" w:rsidP="00A558F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hAnsi="Arial" w:cs="Arial"/>
                <w:b/>
                <w:sz w:val="20"/>
                <w:szCs w:val="20"/>
              </w:rPr>
              <w:t>DESCRIZIONE DELLE SINGOLE VOCI DI SPESA</w:t>
            </w:r>
          </w:p>
          <w:p w14:paraId="4F0DDEDD" w14:textId="77777777" w:rsidR="004A2057" w:rsidRPr="0099355F" w:rsidRDefault="004A2057" w:rsidP="00A558F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  <w:shd w:val="clear" w:color="auto" w:fill="D9D9D9" w:themeFill="background1" w:themeFillShade="D9"/>
            <w:vAlign w:val="center"/>
          </w:tcPr>
          <w:p w14:paraId="622B986E" w14:textId="77777777" w:rsidR="004A2057" w:rsidRPr="0099355F" w:rsidRDefault="004A2057" w:rsidP="00A558F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hAnsi="Arial" w:cs="Arial"/>
                <w:b/>
                <w:sz w:val="20"/>
                <w:szCs w:val="20"/>
              </w:rPr>
              <w:t>SPESA PRESUNTA</w:t>
            </w:r>
          </w:p>
          <w:p w14:paraId="3D838D20" w14:textId="77777777" w:rsidR="004A2057" w:rsidRPr="0099355F" w:rsidRDefault="004A2057" w:rsidP="00A558FA">
            <w:pPr>
              <w:spacing w:before="60" w:after="60"/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99355F">
              <w:rPr>
                <w:rFonts w:ascii="Arial" w:hAnsi="Arial" w:cs="Arial"/>
                <w:sz w:val="20"/>
                <w:szCs w:val="20"/>
              </w:rPr>
              <w:t>(euro)</w:t>
            </w:r>
          </w:p>
        </w:tc>
      </w:tr>
      <w:tr w:rsidR="004A2057" w:rsidRPr="00063117" w14:paraId="4F066DA2" w14:textId="77777777" w:rsidTr="00A558FA">
        <w:tc>
          <w:tcPr>
            <w:tcW w:w="640" w:type="dxa"/>
            <w:vAlign w:val="center"/>
          </w:tcPr>
          <w:p w14:paraId="2E4882D1" w14:textId="77777777" w:rsidR="004A2057" w:rsidRPr="00063117" w:rsidRDefault="004A2057" w:rsidP="00A558FA">
            <w:pPr>
              <w:spacing w:after="0" w:line="257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311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972" w:type="dxa"/>
          </w:tcPr>
          <w:p w14:paraId="2ECF56C8" w14:textId="77777777" w:rsidR="004A2057" w:rsidRPr="00063117" w:rsidRDefault="004A2057" w:rsidP="00A558FA">
            <w:pPr>
              <w:spacing w:before="60" w:after="60"/>
              <w:jc w:val="both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63117">
              <w:rPr>
                <w:rFonts w:ascii="Arial" w:eastAsia="Arial" w:hAnsi="Arial" w:cs="Arial"/>
                <w:b/>
                <w:sz w:val="20"/>
                <w:szCs w:val="20"/>
              </w:rPr>
              <w:t>SPESE CONNESSE ALL’ORGANIZZAZIONE DI EVENTI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E </w:t>
            </w:r>
            <w:r w:rsidRPr="00063117">
              <w:rPr>
                <w:rFonts w:ascii="Arial" w:eastAsia="Arial" w:hAnsi="Arial" w:cs="Arial"/>
                <w:b/>
                <w:sz w:val="20"/>
                <w:szCs w:val="20"/>
              </w:rPr>
              <w:t xml:space="preserve">INIZIATIVE: </w:t>
            </w:r>
          </w:p>
        </w:tc>
        <w:tc>
          <w:tcPr>
            <w:tcW w:w="1972" w:type="dxa"/>
          </w:tcPr>
          <w:p w14:paraId="6340FBBD" w14:textId="77777777" w:rsidR="004A2057" w:rsidRPr="00063117" w:rsidRDefault="004A2057" w:rsidP="00A558FA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  <w:highlight w:val="green"/>
              </w:rPr>
            </w:pPr>
          </w:p>
        </w:tc>
      </w:tr>
      <w:tr w:rsidR="004A2057" w:rsidRPr="0099355F" w14:paraId="2761197F" w14:textId="77777777" w:rsidTr="00A558FA">
        <w:tc>
          <w:tcPr>
            <w:tcW w:w="640" w:type="dxa"/>
          </w:tcPr>
          <w:p w14:paraId="44A8AFE0" w14:textId="77777777" w:rsidR="004A2057" w:rsidRPr="0099355F" w:rsidRDefault="004A2057" w:rsidP="00A558FA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972" w:type="dxa"/>
          </w:tcPr>
          <w:p w14:paraId="166FFDEB" w14:textId="77777777" w:rsidR="004A2057" w:rsidRPr="0099355F" w:rsidRDefault="004A2057" w:rsidP="00A558FA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9355F">
              <w:rPr>
                <w:rFonts w:ascii="Arial" w:hAnsi="Arial" w:cs="Arial"/>
                <w:i/>
                <w:sz w:val="20"/>
                <w:szCs w:val="20"/>
              </w:rPr>
              <w:t xml:space="preserve">Inserire tutte le righe necessarie e dettagliare per ogni azione/attività </w:t>
            </w:r>
            <w:r>
              <w:rPr>
                <w:rFonts w:ascii="Arial" w:hAnsi="Arial" w:cs="Arial"/>
                <w:i/>
                <w:sz w:val="20"/>
                <w:szCs w:val="20"/>
              </w:rPr>
              <w:t>realizzata l</w:t>
            </w:r>
            <w:r w:rsidRPr="0099355F">
              <w:rPr>
                <w:rFonts w:ascii="Arial" w:hAnsi="Arial" w:cs="Arial"/>
                <w:i/>
                <w:sz w:val="20"/>
                <w:szCs w:val="20"/>
              </w:rPr>
              <w:t xml:space="preserve">e singole voci di spesa come </w:t>
            </w:r>
            <w:r>
              <w:rPr>
                <w:rFonts w:ascii="Arial" w:hAnsi="Arial" w:cs="Arial"/>
                <w:i/>
                <w:sz w:val="20"/>
                <w:szCs w:val="20"/>
              </w:rPr>
              <w:t>indicate nel bilancio preventivo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616CD62B" w14:textId="77777777" w:rsidR="004A2057" w:rsidRPr="0099355F" w:rsidRDefault="004A2057" w:rsidP="00A558FA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  <w:highlight w:val="green"/>
              </w:rPr>
            </w:pPr>
          </w:p>
        </w:tc>
      </w:tr>
      <w:tr w:rsidR="004A2057" w:rsidRPr="0099355F" w14:paraId="558F8B26" w14:textId="77777777" w:rsidTr="00A558FA">
        <w:tc>
          <w:tcPr>
            <w:tcW w:w="640" w:type="dxa"/>
          </w:tcPr>
          <w:p w14:paraId="531BE9DD" w14:textId="77777777" w:rsidR="004A2057" w:rsidRPr="0099355F" w:rsidRDefault="004A2057" w:rsidP="00A558FA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</w:t>
            </w:r>
          </w:p>
        </w:tc>
        <w:tc>
          <w:tcPr>
            <w:tcW w:w="6972" w:type="dxa"/>
          </w:tcPr>
          <w:p w14:paraId="70E79D1F" w14:textId="77777777" w:rsidR="004A2057" w:rsidRPr="0099355F" w:rsidRDefault="004A2057" w:rsidP="00A558FA">
            <w:pPr>
              <w:spacing w:before="60" w:after="6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/>
                <w:sz w:val="20"/>
                <w:szCs w:val="20"/>
              </w:rPr>
              <w:t>SPESE DI COMUNICAZIONE, DIFFUSIONE E RIPRODUZIONE MATERIALI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Pr="0099355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72" w:type="dxa"/>
          </w:tcPr>
          <w:p w14:paraId="0083A64D" w14:textId="77777777" w:rsidR="004A2057" w:rsidRPr="0099355F" w:rsidRDefault="004A2057" w:rsidP="00A558FA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  <w:highlight w:val="green"/>
              </w:rPr>
            </w:pPr>
          </w:p>
        </w:tc>
      </w:tr>
      <w:tr w:rsidR="004A2057" w:rsidRPr="0099355F" w14:paraId="7918181E" w14:textId="77777777" w:rsidTr="00A558FA">
        <w:tc>
          <w:tcPr>
            <w:tcW w:w="640" w:type="dxa"/>
          </w:tcPr>
          <w:p w14:paraId="7EDA0CF7" w14:textId="77777777" w:rsidR="004A2057" w:rsidRPr="0099355F" w:rsidRDefault="004A2057" w:rsidP="00A558FA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972" w:type="dxa"/>
          </w:tcPr>
          <w:p w14:paraId="0E305512" w14:textId="77777777" w:rsidR="004A2057" w:rsidRPr="0099355F" w:rsidRDefault="004A2057" w:rsidP="00A558FA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9355F">
              <w:rPr>
                <w:rFonts w:ascii="Arial" w:hAnsi="Arial" w:cs="Arial"/>
                <w:i/>
                <w:sz w:val="20"/>
                <w:szCs w:val="20"/>
              </w:rPr>
              <w:t xml:space="preserve">Inserire tutte le righe necessarie e dettagliare per ogni azione/attività </w:t>
            </w:r>
            <w:r>
              <w:rPr>
                <w:rFonts w:ascii="Arial" w:hAnsi="Arial" w:cs="Arial"/>
                <w:i/>
                <w:sz w:val="20"/>
                <w:szCs w:val="20"/>
              </w:rPr>
              <w:t>realizzata l</w:t>
            </w:r>
            <w:r w:rsidRPr="0099355F">
              <w:rPr>
                <w:rFonts w:ascii="Arial" w:hAnsi="Arial" w:cs="Arial"/>
                <w:i/>
                <w:sz w:val="20"/>
                <w:szCs w:val="20"/>
              </w:rPr>
              <w:t xml:space="preserve">e singole voci di spesa come </w:t>
            </w:r>
            <w:r>
              <w:rPr>
                <w:rFonts w:ascii="Arial" w:hAnsi="Arial" w:cs="Arial"/>
                <w:i/>
                <w:sz w:val="20"/>
                <w:szCs w:val="20"/>
              </w:rPr>
              <w:t>indicate nel bilancio preventivo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6F3C5865" w14:textId="77777777" w:rsidR="004A2057" w:rsidRPr="0099355F" w:rsidRDefault="004A2057" w:rsidP="00A558FA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  <w:highlight w:val="green"/>
              </w:rPr>
            </w:pPr>
          </w:p>
        </w:tc>
      </w:tr>
      <w:tr w:rsidR="004A2057" w:rsidRPr="0099355F" w14:paraId="7694504C" w14:textId="77777777" w:rsidTr="00A558FA">
        <w:tc>
          <w:tcPr>
            <w:tcW w:w="640" w:type="dxa"/>
          </w:tcPr>
          <w:p w14:paraId="2C6239CD" w14:textId="77777777" w:rsidR="004A2057" w:rsidRPr="0099355F" w:rsidRDefault="004A2057" w:rsidP="00A558FA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972" w:type="dxa"/>
          </w:tcPr>
          <w:p w14:paraId="4F502D89" w14:textId="77777777" w:rsidR="004A2057" w:rsidRPr="0099355F" w:rsidRDefault="004A2057" w:rsidP="00A558FA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/>
                <w:sz w:val="20"/>
                <w:szCs w:val="20"/>
              </w:rPr>
              <w:t>Totale costi diretti</w:t>
            </w:r>
          </w:p>
        </w:tc>
        <w:tc>
          <w:tcPr>
            <w:tcW w:w="1972" w:type="dxa"/>
          </w:tcPr>
          <w:p w14:paraId="51EFC639" w14:textId="77777777" w:rsidR="004A2057" w:rsidRPr="0099355F" w:rsidRDefault="004A2057" w:rsidP="00A558FA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  <w:tr w:rsidR="004A2057" w:rsidRPr="0099355F" w14:paraId="0D48C9EE" w14:textId="77777777" w:rsidTr="00A558FA">
        <w:tc>
          <w:tcPr>
            <w:tcW w:w="640" w:type="dxa"/>
          </w:tcPr>
          <w:p w14:paraId="32D95A6A" w14:textId="77777777" w:rsidR="004A2057" w:rsidRPr="0099355F" w:rsidRDefault="004A2057" w:rsidP="00A558FA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9355F">
              <w:rPr>
                <w:rFonts w:ascii="Arial" w:hAnsi="Arial" w:cs="Arial"/>
                <w:b/>
                <w:smallCaps/>
                <w:sz w:val="20"/>
                <w:szCs w:val="20"/>
              </w:rPr>
              <w:t>C</w:t>
            </w:r>
          </w:p>
        </w:tc>
        <w:tc>
          <w:tcPr>
            <w:tcW w:w="6972" w:type="dxa"/>
          </w:tcPr>
          <w:p w14:paraId="576E5013" w14:textId="77777777" w:rsidR="004A2057" w:rsidRPr="0099355F" w:rsidRDefault="004A2057" w:rsidP="00A558FA">
            <w:pPr>
              <w:spacing w:before="60" w:after="6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/>
                <w:sz w:val="20"/>
                <w:szCs w:val="20"/>
              </w:rPr>
              <w:t xml:space="preserve">SPESE GENERALI DI PROGETTO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- </w:t>
            </w:r>
            <w:r w:rsidRPr="0099355F">
              <w:rPr>
                <w:rFonts w:ascii="Arial" w:eastAsia="Arial" w:hAnsi="Arial" w:cs="Arial"/>
                <w:b/>
                <w:sz w:val="20"/>
                <w:szCs w:val="20"/>
              </w:rPr>
              <w:t>ENTI LOCALI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972" w:type="dxa"/>
          </w:tcPr>
          <w:p w14:paraId="3E02D241" w14:textId="77777777" w:rsidR="004A2057" w:rsidRPr="0099355F" w:rsidRDefault="004A2057" w:rsidP="00A558FA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4A2057" w:rsidRPr="0099355F" w14:paraId="72C1E089" w14:textId="77777777" w:rsidTr="00A558FA">
        <w:tc>
          <w:tcPr>
            <w:tcW w:w="640" w:type="dxa"/>
            <w:shd w:val="clear" w:color="auto" w:fill="auto"/>
          </w:tcPr>
          <w:p w14:paraId="3C77596C" w14:textId="77777777" w:rsidR="004A2057" w:rsidRPr="0099355F" w:rsidRDefault="004A2057" w:rsidP="00A558FA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972" w:type="dxa"/>
            <w:shd w:val="clear" w:color="auto" w:fill="auto"/>
          </w:tcPr>
          <w:p w14:paraId="49AE5349" w14:textId="77777777" w:rsidR="004A2057" w:rsidRPr="0099355F" w:rsidRDefault="004A2057" w:rsidP="00A558FA">
            <w:pPr>
              <w:spacing w:before="60" w:after="60"/>
              <w:jc w:val="both"/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/>
                <w:i/>
                <w:iCs/>
                <w:sz w:val="20"/>
                <w:szCs w:val="20"/>
              </w:rPr>
              <w:t>- nella misura massima del 5% del totale dei costi diretti (A + B)</w:t>
            </w:r>
          </w:p>
        </w:tc>
        <w:tc>
          <w:tcPr>
            <w:tcW w:w="1972" w:type="dxa"/>
            <w:shd w:val="clear" w:color="auto" w:fill="auto"/>
          </w:tcPr>
          <w:p w14:paraId="3FBDE333" w14:textId="77777777" w:rsidR="004A2057" w:rsidRPr="0099355F" w:rsidRDefault="004A2057" w:rsidP="00A558FA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  <w:tr w:rsidR="004A2057" w:rsidRPr="0099355F" w14:paraId="527C91DC" w14:textId="77777777" w:rsidTr="00A558FA">
        <w:tc>
          <w:tcPr>
            <w:tcW w:w="640" w:type="dxa"/>
          </w:tcPr>
          <w:p w14:paraId="12CFCCC7" w14:textId="77777777" w:rsidR="004A2057" w:rsidRPr="0099355F" w:rsidRDefault="004A2057" w:rsidP="00A558FA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972" w:type="dxa"/>
          </w:tcPr>
          <w:p w14:paraId="48EF9C13" w14:textId="77777777" w:rsidR="004A2057" w:rsidRPr="0099355F" w:rsidRDefault="004A2057" w:rsidP="00A558FA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9355F">
              <w:rPr>
                <w:rFonts w:ascii="Arial" w:hAnsi="Arial" w:cs="Arial"/>
                <w:i/>
                <w:sz w:val="20"/>
                <w:szCs w:val="20"/>
              </w:rPr>
              <w:t xml:space="preserve">Inserire tutte le righe necessarie e dettagliare per ogni azione/attività </w:t>
            </w:r>
            <w:r>
              <w:rPr>
                <w:rFonts w:ascii="Arial" w:hAnsi="Arial" w:cs="Arial"/>
                <w:i/>
                <w:sz w:val="20"/>
                <w:szCs w:val="20"/>
              </w:rPr>
              <w:t>realizzata l</w:t>
            </w:r>
            <w:r w:rsidRPr="0099355F">
              <w:rPr>
                <w:rFonts w:ascii="Arial" w:hAnsi="Arial" w:cs="Arial"/>
                <w:i/>
                <w:sz w:val="20"/>
                <w:szCs w:val="20"/>
              </w:rPr>
              <w:t xml:space="preserve">e singole voci di spesa come </w:t>
            </w:r>
            <w:r>
              <w:rPr>
                <w:rFonts w:ascii="Arial" w:hAnsi="Arial" w:cs="Arial"/>
                <w:i/>
                <w:sz w:val="20"/>
                <w:szCs w:val="20"/>
              </w:rPr>
              <w:t>indicate nel bilancio preventivo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2B435E12" w14:textId="77777777" w:rsidR="004A2057" w:rsidRPr="0099355F" w:rsidRDefault="004A2057" w:rsidP="00A558FA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  <w:highlight w:val="green"/>
              </w:rPr>
            </w:pPr>
          </w:p>
        </w:tc>
      </w:tr>
      <w:tr w:rsidR="004A2057" w:rsidRPr="0099355F" w14:paraId="6F5CE768" w14:textId="77777777" w:rsidTr="00A558FA">
        <w:tc>
          <w:tcPr>
            <w:tcW w:w="640" w:type="dxa"/>
          </w:tcPr>
          <w:p w14:paraId="0FF47D0A" w14:textId="77777777" w:rsidR="004A2057" w:rsidRPr="0099355F" w:rsidRDefault="004A2057" w:rsidP="00A558FA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972" w:type="dxa"/>
          </w:tcPr>
          <w:p w14:paraId="316DB37D" w14:textId="77777777" w:rsidR="004A2057" w:rsidRPr="0099355F" w:rsidRDefault="004A2057" w:rsidP="00A558FA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/>
                <w:sz w:val="20"/>
                <w:szCs w:val="20"/>
              </w:rPr>
              <w:t>Totale spese per la realizzazione del progetto</w:t>
            </w:r>
          </w:p>
          <w:p w14:paraId="588B877E" w14:textId="77777777" w:rsidR="004A2057" w:rsidRPr="0099355F" w:rsidRDefault="004A2057" w:rsidP="00A558FA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(Voci di spesa A+B+C)</w:t>
            </w:r>
          </w:p>
        </w:tc>
        <w:tc>
          <w:tcPr>
            <w:tcW w:w="1972" w:type="dxa"/>
          </w:tcPr>
          <w:p w14:paraId="7BD9D8BE" w14:textId="77777777" w:rsidR="004A2057" w:rsidRPr="0099355F" w:rsidRDefault="004A2057" w:rsidP="00A558FA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  <w:tr w:rsidR="004A2057" w:rsidRPr="0099355F" w14:paraId="5DF1F33B" w14:textId="77777777" w:rsidTr="00A558FA">
        <w:tc>
          <w:tcPr>
            <w:tcW w:w="640" w:type="dxa"/>
            <w:tcBorders>
              <w:bottom w:val="single" w:sz="4" w:space="0" w:color="auto"/>
            </w:tcBorders>
          </w:tcPr>
          <w:p w14:paraId="5A2680AF" w14:textId="77777777" w:rsidR="004A2057" w:rsidRPr="0099355F" w:rsidRDefault="004A2057" w:rsidP="00A558FA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972" w:type="dxa"/>
            <w:tcBorders>
              <w:bottom w:val="single" w:sz="4" w:space="0" w:color="auto"/>
            </w:tcBorders>
          </w:tcPr>
          <w:p w14:paraId="122395D0" w14:textId="77777777" w:rsidR="004A2057" w:rsidRPr="0099355F" w:rsidRDefault="004A2057" w:rsidP="00A558FA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/>
                <w:sz w:val="20"/>
                <w:szCs w:val="20"/>
              </w:rPr>
              <w:t xml:space="preserve">Contributo regionale richiesto in % </w:t>
            </w:r>
          </w:p>
          <w:p w14:paraId="7A37170A" w14:textId="77777777" w:rsidR="004A2057" w:rsidRPr="0099355F" w:rsidRDefault="004A2057" w:rsidP="00A558FA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(% massima 70%)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14:paraId="2E7BC99A" w14:textId="77777777" w:rsidR="004A2057" w:rsidRPr="0099355F" w:rsidRDefault="004A2057" w:rsidP="00A558FA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  <w:tr w:rsidR="004A2057" w:rsidRPr="0099355F" w14:paraId="44A8E686" w14:textId="77777777" w:rsidTr="00A558FA">
        <w:tc>
          <w:tcPr>
            <w:tcW w:w="640" w:type="dxa"/>
            <w:tcBorders>
              <w:bottom w:val="single" w:sz="4" w:space="0" w:color="auto"/>
            </w:tcBorders>
          </w:tcPr>
          <w:p w14:paraId="260D19EB" w14:textId="77777777" w:rsidR="004A2057" w:rsidRPr="0099355F" w:rsidRDefault="004A2057" w:rsidP="00A558FA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972" w:type="dxa"/>
            <w:tcBorders>
              <w:bottom w:val="single" w:sz="4" w:space="0" w:color="auto"/>
            </w:tcBorders>
          </w:tcPr>
          <w:p w14:paraId="5FA80D08" w14:textId="77777777" w:rsidR="004A2057" w:rsidRPr="0099355F" w:rsidRDefault="004A2057" w:rsidP="00A558FA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/>
                <w:sz w:val="20"/>
                <w:szCs w:val="20"/>
              </w:rPr>
              <w:t xml:space="preserve">Contributo regionale richiesto in euro </w:t>
            </w:r>
          </w:p>
          <w:p w14:paraId="4D08E2BE" w14:textId="77777777" w:rsidR="004A2057" w:rsidRPr="0099355F" w:rsidRDefault="004A2057" w:rsidP="00A558FA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(Inserire contributo compreso tra 5.000,00/20.000,00 euro)</w:t>
            </w:r>
            <w:r w:rsidRPr="0099355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14:paraId="68EF7002" w14:textId="77777777" w:rsidR="004A2057" w:rsidRPr="0099355F" w:rsidRDefault="004A2057" w:rsidP="00A558FA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  <w:tr w:rsidR="004A2057" w:rsidRPr="0099355F" w14:paraId="52F303AC" w14:textId="77777777" w:rsidTr="00A558FA"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A08ECE" w14:textId="77777777" w:rsidR="004A2057" w:rsidRPr="0099355F" w:rsidRDefault="004A2057" w:rsidP="00A558FA">
            <w:pPr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6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32C70" w14:textId="77777777" w:rsidR="004A2057" w:rsidRPr="0099355F" w:rsidRDefault="004A2057" w:rsidP="00A558FA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1C6F9E" w14:textId="77777777" w:rsidR="004A2057" w:rsidRPr="0099355F" w:rsidRDefault="004A2057" w:rsidP="00A558FA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  <w:tr w:rsidR="004A2057" w:rsidRPr="0099355F" w14:paraId="0B8B66ED" w14:textId="77777777" w:rsidTr="00A558FA">
        <w:tc>
          <w:tcPr>
            <w:tcW w:w="7612" w:type="dxa"/>
            <w:gridSpan w:val="2"/>
            <w:tcBorders>
              <w:top w:val="single" w:sz="4" w:space="0" w:color="auto"/>
            </w:tcBorders>
          </w:tcPr>
          <w:p w14:paraId="4FE0C050" w14:textId="77777777" w:rsidR="004A2057" w:rsidRDefault="004A2057" w:rsidP="00A558FA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ALTRI COFINANZIAMENTI PER LA REALIZZAZIONE DEL PROGETTO:</w:t>
            </w:r>
          </w:p>
        </w:tc>
        <w:tc>
          <w:tcPr>
            <w:tcW w:w="1972" w:type="dxa"/>
            <w:tcBorders>
              <w:top w:val="single" w:sz="4" w:space="0" w:color="auto"/>
            </w:tcBorders>
          </w:tcPr>
          <w:p w14:paraId="7C3EAD4D" w14:textId="77777777" w:rsidR="004A2057" w:rsidRPr="00CC35B8" w:rsidRDefault="004A2057" w:rsidP="00A558FA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C35B8">
              <w:rPr>
                <w:rFonts w:ascii="Arial" w:eastAsia="Arial" w:hAnsi="Arial" w:cs="Arial"/>
                <w:b/>
                <w:sz w:val="20"/>
                <w:szCs w:val="20"/>
              </w:rPr>
              <w:t>EURO</w:t>
            </w:r>
          </w:p>
        </w:tc>
      </w:tr>
      <w:tr w:rsidR="004A2057" w:rsidRPr="0099355F" w14:paraId="62A66782" w14:textId="77777777" w:rsidTr="00A558FA">
        <w:trPr>
          <w:trHeight w:val="737"/>
        </w:trPr>
        <w:tc>
          <w:tcPr>
            <w:tcW w:w="7612" w:type="dxa"/>
            <w:gridSpan w:val="2"/>
            <w:tcBorders>
              <w:top w:val="single" w:sz="4" w:space="0" w:color="auto"/>
            </w:tcBorders>
            <w:vAlign w:val="center"/>
          </w:tcPr>
          <w:p w14:paraId="7DF840A0" w14:textId="77777777" w:rsidR="004A2057" w:rsidRPr="00B76BC6" w:rsidRDefault="004A2057" w:rsidP="00A558FA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76BC6">
              <w:rPr>
                <w:rFonts w:ascii="Arial" w:eastAsia="Arial" w:hAnsi="Arial" w:cs="Arial"/>
                <w:b/>
                <w:sz w:val="20"/>
                <w:szCs w:val="20"/>
              </w:rPr>
              <w:t>Quota a carico del soggetto richiedente:</w:t>
            </w:r>
          </w:p>
        </w:tc>
        <w:tc>
          <w:tcPr>
            <w:tcW w:w="1972" w:type="dxa"/>
            <w:tcBorders>
              <w:top w:val="single" w:sz="4" w:space="0" w:color="auto"/>
            </w:tcBorders>
            <w:vAlign w:val="center"/>
          </w:tcPr>
          <w:p w14:paraId="37D4329C" w14:textId="77777777" w:rsidR="004A2057" w:rsidRPr="0099355F" w:rsidRDefault="004A2057" w:rsidP="00A558FA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  <w:tr w:rsidR="004A2057" w:rsidRPr="0099355F" w14:paraId="3F9EB968" w14:textId="77777777" w:rsidTr="00A558FA">
        <w:trPr>
          <w:trHeight w:val="737"/>
        </w:trPr>
        <w:tc>
          <w:tcPr>
            <w:tcW w:w="7612" w:type="dxa"/>
            <w:gridSpan w:val="2"/>
            <w:vAlign w:val="center"/>
          </w:tcPr>
          <w:p w14:paraId="24DDC217" w14:textId="77777777" w:rsidR="004A2057" w:rsidRPr="00B76BC6" w:rsidRDefault="004A2057" w:rsidP="00A558FA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Eventuale q</w:t>
            </w:r>
            <w:r w:rsidRPr="00B76BC6">
              <w:rPr>
                <w:rFonts w:ascii="Arial" w:eastAsia="Arial" w:hAnsi="Arial" w:cs="Arial"/>
                <w:b/>
                <w:sz w:val="20"/>
                <w:szCs w:val="20"/>
              </w:rPr>
              <w:t>uota a carico di altri soggetti pubblici:</w:t>
            </w:r>
          </w:p>
          <w:p w14:paraId="6A6BBA5B" w14:textId="77777777" w:rsidR="004A2057" w:rsidRPr="00B027FC" w:rsidRDefault="004A2057" w:rsidP="00A558FA">
            <w:pPr>
              <w:spacing w:before="60" w:after="60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specificare</w:t>
            </w:r>
            <w:r w:rsidRPr="0099355F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972" w:type="dxa"/>
            <w:vAlign w:val="center"/>
          </w:tcPr>
          <w:p w14:paraId="41D91245" w14:textId="77777777" w:rsidR="004A2057" w:rsidRPr="0099355F" w:rsidRDefault="004A2057" w:rsidP="00A558FA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  <w:tr w:rsidR="004A2057" w:rsidRPr="0099355F" w14:paraId="7A8D6AB9" w14:textId="77777777" w:rsidTr="00A558FA">
        <w:trPr>
          <w:trHeight w:val="737"/>
        </w:trPr>
        <w:tc>
          <w:tcPr>
            <w:tcW w:w="7612" w:type="dxa"/>
            <w:gridSpan w:val="2"/>
            <w:vAlign w:val="center"/>
          </w:tcPr>
          <w:p w14:paraId="473BAA8A" w14:textId="77777777" w:rsidR="004A2057" w:rsidRDefault="004A2057" w:rsidP="00A558FA">
            <w:pPr>
              <w:spacing w:before="60" w:after="60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Eventuale q</w:t>
            </w:r>
            <w:r w:rsidRPr="00B76BC6">
              <w:rPr>
                <w:rFonts w:ascii="Arial" w:eastAsia="Arial" w:hAnsi="Arial" w:cs="Arial"/>
                <w:b/>
                <w:sz w:val="20"/>
                <w:szCs w:val="20"/>
              </w:rPr>
              <w:t>uota a carico di altri soggetti privati:</w:t>
            </w:r>
          </w:p>
          <w:p w14:paraId="570A4F37" w14:textId="77777777" w:rsidR="004A2057" w:rsidRPr="00B027FC" w:rsidRDefault="004A2057" w:rsidP="00A558FA">
            <w:pPr>
              <w:spacing w:before="60" w:after="60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9355F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specificare</w:t>
            </w:r>
            <w:r w:rsidRPr="0099355F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972" w:type="dxa"/>
            <w:vAlign w:val="center"/>
          </w:tcPr>
          <w:p w14:paraId="418DDE14" w14:textId="77777777" w:rsidR="004A2057" w:rsidRPr="0099355F" w:rsidRDefault="004A2057" w:rsidP="00A558FA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smallCaps/>
                <w:sz w:val="20"/>
                <w:szCs w:val="20"/>
              </w:rPr>
            </w:pPr>
          </w:p>
        </w:tc>
      </w:tr>
    </w:tbl>
    <w:p w14:paraId="14B421DD" w14:textId="77777777" w:rsidR="00E67C0F" w:rsidRDefault="00E67C0F"/>
    <w:sectPr w:rsidR="00E67C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06A82" w14:textId="77777777" w:rsidR="004A2057" w:rsidRDefault="004A2057" w:rsidP="004A2057">
      <w:pPr>
        <w:spacing w:after="0" w:line="240" w:lineRule="auto"/>
      </w:pPr>
      <w:r>
        <w:separator/>
      </w:r>
    </w:p>
  </w:endnote>
  <w:endnote w:type="continuationSeparator" w:id="0">
    <w:p w14:paraId="7E1ECA52" w14:textId="77777777" w:rsidR="004A2057" w:rsidRDefault="004A2057" w:rsidP="004A2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AC416" w14:textId="77777777" w:rsidR="004A2057" w:rsidRDefault="004A205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5E098" w14:textId="77777777" w:rsidR="004A2057" w:rsidRDefault="004A205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B23E6" w14:textId="77777777" w:rsidR="004A2057" w:rsidRDefault="004A20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86B28" w14:textId="77777777" w:rsidR="004A2057" w:rsidRDefault="004A2057" w:rsidP="004A2057">
      <w:pPr>
        <w:spacing w:after="0" w:line="240" w:lineRule="auto"/>
      </w:pPr>
      <w:r>
        <w:separator/>
      </w:r>
    </w:p>
  </w:footnote>
  <w:footnote w:type="continuationSeparator" w:id="0">
    <w:p w14:paraId="209A7508" w14:textId="77777777" w:rsidR="004A2057" w:rsidRDefault="004A2057" w:rsidP="004A2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D88A" w14:textId="77777777" w:rsidR="004A2057" w:rsidRDefault="004A20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D0553" w14:textId="42F940B7" w:rsidR="004A2057" w:rsidRDefault="004A2057">
    <w:pPr>
      <w:pStyle w:val="Intestazione"/>
    </w:pPr>
    <w:r>
      <w:t xml:space="preserve">L.R. 24 giugno 2002, n. </w:t>
    </w:r>
    <w:r>
      <w:t xml:space="preserve">12 – Anno </w:t>
    </w:r>
    <w:r>
      <w:t>2022</w:t>
    </w:r>
  </w:p>
  <w:p w14:paraId="74A0449C" w14:textId="77777777" w:rsidR="004A2057" w:rsidRDefault="004A205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7E87C" w14:textId="77777777" w:rsidR="004A2057" w:rsidRDefault="004A205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57"/>
    <w:rsid w:val="004A2057"/>
    <w:rsid w:val="00E6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2F9A0C"/>
  <w15:chartTrackingRefBased/>
  <w15:docId w15:val="{06ABF9D9-745F-46CA-85D3-08D385D99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2057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20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2057"/>
  </w:style>
  <w:style w:type="paragraph" w:styleId="Pidipagina">
    <w:name w:val="footer"/>
    <w:basedOn w:val="Normale"/>
    <w:link w:val="PidipaginaCarattere"/>
    <w:uiPriority w:val="99"/>
    <w:unhideWhenUsed/>
    <w:rsid w:val="004A20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2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Baldino Carmela</dc:creator>
  <cp:keywords/>
  <dc:description/>
  <cp:lastModifiedBy>Baldino Carmela</cp:lastModifiedBy>
  <cp:revision>1</cp:revision>
  <dcterms:created xsi:type="dcterms:W3CDTF">2022-10-27T12:55:00Z</dcterms:created>
  <dcterms:modified xsi:type="dcterms:W3CDTF">2022-10-27T12:57:00Z</dcterms:modified>
</cp:coreProperties>
</file>