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FE5C" w14:textId="77777777" w:rsidR="00456944" w:rsidRPr="00777531" w:rsidRDefault="00456944" w:rsidP="0045694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77531">
        <w:rPr>
          <w:rFonts w:asciiTheme="minorHAnsi" w:hAnsiTheme="minorHAnsi" w:cstheme="minorHAnsi"/>
          <w:b/>
          <w:sz w:val="24"/>
          <w:szCs w:val="24"/>
        </w:rPr>
        <w:t>ALLEGATO 1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ALL’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ISTANZA PER LA PRESENTAZIONE DELL’INTERVENTO AI SENSI DELLA DGR … </w:t>
      </w:r>
      <w:r w:rsidRPr="00F458B2">
        <w:rPr>
          <w:rFonts w:asciiTheme="minorHAnsi" w:hAnsiTheme="minorHAnsi" w:cstheme="minorHAnsi"/>
          <w:b/>
          <w:i/>
          <w:iCs/>
          <w:sz w:val="24"/>
          <w:szCs w:val="24"/>
        </w:rPr>
        <w:t>“</w:t>
      </w:r>
      <w:r w:rsidRPr="00F458B2">
        <w:rPr>
          <w:rFonts w:asciiTheme="minorHAnsi" w:hAnsiTheme="minorHAnsi" w:cstheme="minorHAnsi"/>
          <w:b/>
          <w:sz w:val="24"/>
          <w:szCs w:val="24"/>
        </w:rPr>
        <w:t>AVVISO PER MANIFESTAZIONI DI INTERESSE - PROGRAMMA 2021-2023 LEGGE REGIONALE 5/2018 – AVVISO</w:t>
      </w:r>
      <w:r w:rsidRPr="00A03F61">
        <w:rPr>
          <w:rFonts w:asciiTheme="minorHAnsi" w:hAnsiTheme="minorHAnsi" w:cstheme="minorHAnsi"/>
          <w:b/>
          <w:sz w:val="24"/>
          <w:szCs w:val="24"/>
        </w:rPr>
        <w:t xml:space="preserve"> STRAORDINARIO PER I TERRITORI MAGGIORMENTE COLPITI DALL’ALLUVIONE DEL 2020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77753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– </w:t>
      </w:r>
      <w:r w:rsidRPr="00F31E4B">
        <w:rPr>
          <w:rFonts w:asciiTheme="minorHAnsi" w:hAnsiTheme="minorHAnsi" w:cstheme="minorHAnsi"/>
          <w:b/>
          <w:sz w:val="28"/>
          <w:szCs w:val="28"/>
        </w:rPr>
        <w:t>DETTAGLI INTERVENTO E QUADRO FINANZIARIO</w:t>
      </w:r>
    </w:p>
    <w:p w14:paraId="7E6DFCBD" w14:textId="77777777" w:rsidR="00456944" w:rsidRDefault="00456944" w:rsidP="00456944">
      <w:pPr>
        <w:rPr>
          <w:rFonts w:asciiTheme="minorHAnsi" w:hAnsiTheme="minorHAnsi" w:cstheme="minorHAnsi"/>
          <w:b/>
          <w:sz w:val="28"/>
          <w:szCs w:val="28"/>
        </w:rPr>
      </w:pPr>
    </w:p>
    <w:p w14:paraId="5C85EB00" w14:textId="77777777" w:rsidR="00456944" w:rsidRPr="000D1F11" w:rsidRDefault="00456944" w:rsidP="00456944">
      <w:pPr>
        <w:rPr>
          <w:rFonts w:asciiTheme="minorHAnsi" w:hAnsiTheme="minorHAnsi" w:cstheme="minorHAnsi"/>
          <w:b/>
          <w:sz w:val="28"/>
          <w:szCs w:val="28"/>
        </w:rPr>
      </w:pPr>
      <w:r w:rsidRPr="000D1F11">
        <w:rPr>
          <w:rFonts w:asciiTheme="minorHAnsi" w:hAnsiTheme="minorHAnsi" w:cstheme="minorHAnsi"/>
          <w:b/>
          <w:sz w:val="28"/>
          <w:szCs w:val="28"/>
        </w:rPr>
        <w:t>1.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D1F11">
        <w:rPr>
          <w:rFonts w:asciiTheme="minorHAnsi" w:hAnsiTheme="minorHAnsi" w:cstheme="minorHAnsi"/>
          <w:b/>
          <w:sz w:val="28"/>
          <w:szCs w:val="28"/>
        </w:rPr>
        <w:t>ANAGRAFICA E DESCRIZIONE INTERVENTO</w:t>
      </w:r>
    </w:p>
    <w:p w14:paraId="18954115" w14:textId="77777777" w:rsidR="00456944" w:rsidRDefault="00456944" w:rsidP="0045694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EE938D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1.1 </w:t>
      </w:r>
      <w:r w:rsidRPr="005C0D24">
        <w:rPr>
          <w:rFonts w:asciiTheme="minorHAnsi" w:hAnsiTheme="minorHAnsi" w:cstheme="minorHAnsi"/>
          <w:b/>
          <w:sz w:val="24"/>
          <w:szCs w:val="24"/>
        </w:rPr>
        <w:t xml:space="preserve">REFERENTE DEL PROGETTO PER IL SOGGETTO </w:t>
      </w:r>
      <w:r>
        <w:rPr>
          <w:rFonts w:asciiTheme="minorHAnsi" w:hAnsiTheme="minorHAnsi" w:cstheme="minorHAnsi"/>
          <w:b/>
          <w:sz w:val="24"/>
          <w:szCs w:val="24"/>
        </w:rPr>
        <w:t>RICHIEDENTE</w:t>
      </w:r>
    </w:p>
    <w:p w14:paraId="4B9F68A8" w14:textId="77777777" w:rsidR="00456944" w:rsidRPr="005C0D24" w:rsidRDefault="00456944" w:rsidP="004569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C0D24">
        <w:rPr>
          <w:rFonts w:asciiTheme="minorHAnsi" w:hAnsiTheme="minorHAnsi" w:cstheme="minorHAnsi"/>
          <w:bCs/>
          <w:sz w:val="24"/>
          <w:szCs w:val="24"/>
        </w:rPr>
        <w:t>Referente tecnico (RUP)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944" w:rsidRPr="005C0D24" w14:paraId="4382C1D1" w14:textId="77777777" w:rsidTr="00F029D0">
        <w:tc>
          <w:tcPr>
            <w:tcW w:w="9628" w:type="dxa"/>
          </w:tcPr>
          <w:p w14:paraId="3D7EC61B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A5237C2" w14:textId="77777777" w:rsidR="00456944" w:rsidRPr="005C0D24" w:rsidRDefault="00456944" w:rsidP="004569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C0D24">
        <w:rPr>
          <w:rFonts w:asciiTheme="minorHAnsi" w:hAnsiTheme="minorHAnsi" w:cstheme="minorHAnsi"/>
          <w:bCs/>
          <w:sz w:val="24"/>
          <w:szCs w:val="24"/>
        </w:rPr>
        <w:t xml:space="preserve">Ruolo del Referente </w:t>
      </w:r>
    </w:p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944" w:rsidRPr="005C0D24" w14:paraId="05F47D96" w14:textId="77777777" w:rsidTr="00F029D0">
        <w:tc>
          <w:tcPr>
            <w:tcW w:w="9628" w:type="dxa"/>
          </w:tcPr>
          <w:p w14:paraId="0F31D63C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F82A967" w14:textId="77777777" w:rsidR="00456944" w:rsidRPr="00777531" w:rsidRDefault="00456944" w:rsidP="004569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Cellulare</w:t>
      </w:r>
      <w:r w:rsidRPr="005C0D24">
        <w:rPr>
          <w:rFonts w:asciiTheme="minorHAnsi" w:hAnsiTheme="minorHAnsi" w:cstheme="minorHAnsi"/>
          <w:bCs/>
          <w:sz w:val="24"/>
          <w:szCs w:val="24"/>
        </w:rPr>
        <w:t xml:space="preserve"> del Referente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944" w:rsidRPr="005C0D24" w14:paraId="5F83EEB2" w14:textId="77777777" w:rsidTr="00F029D0">
        <w:tc>
          <w:tcPr>
            <w:tcW w:w="9628" w:type="dxa"/>
          </w:tcPr>
          <w:p w14:paraId="22A999F4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trike/>
                <w:sz w:val="24"/>
                <w:szCs w:val="24"/>
              </w:rPr>
            </w:pPr>
          </w:p>
        </w:tc>
      </w:tr>
    </w:tbl>
    <w:p w14:paraId="63690053" w14:textId="77777777" w:rsidR="00456944" w:rsidRPr="00777531" w:rsidRDefault="00456944" w:rsidP="00456944">
      <w:pPr>
        <w:spacing w:before="24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Indirizzo </w:t>
      </w:r>
      <w:r w:rsidRPr="005C0D24">
        <w:rPr>
          <w:rFonts w:asciiTheme="minorHAnsi" w:hAnsiTheme="minorHAnsi" w:cstheme="minorHAnsi"/>
          <w:bCs/>
          <w:sz w:val="24"/>
          <w:szCs w:val="24"/>
        </w:rPr>
        <w:t>mail del Referente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944" w:rsidRPr="005C0D24" w14:paraId="46F42395" w14:textId="77777777" w:rsidTr="00F029D0">
        <w:tc>
          <w:tcPr>
            <w:tcW w:w="9628" w:type="dxa"/>
          </w:tcPr>
          <w:p w14:paraId="4E3E4BF0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trike/>
                <w:sz w:val="24"/>
                <w:szCs w:val="24"/>
              </w:rPr>
            </w:pPr>
          </w:p>
        </w:tc>
      </w:tr>
    </w:tbl>
    <w:p w14:paraId="1F05EC77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414D42D5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0D24">
        <w:rPr>
          <w:rFonts w:asciiTheme="minorHAnsi" w:hAnsiTheme="minorHAnsi" w:cstheme="minorHAnsi"/>
          <w:b/>
          <w:sz w:val="24"/>
          <w:szCs w:val="24"/>
        </w:rPr>
        <w:t>1.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5C0D24">
        <w:rPr>
          <w:rFonts w:asciiTheme="minorHAnsi" w:hAnsiTheme="minorHAnsi" w:cstheme="minorHAnsi"/>
          <w:b/>
          <w:sz w:val="24"/>
          <w:szCs w:val="24"/>
        </w:rPr>
        <w:t xml:space="preserve"> DESCRIZIONE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944" w:rsidRPr="005C0D24" w14:paraId="2E63C8B9" w14:textId="77777777" w:rsidTr="00F029D0">
        <w:tc>
          <w:tcPr>
            <w:tcW w:w="9628" w:type="dxa"/>
          </w:tcPr>
          <w:p w14:paraId="4C09C8A9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Descrivere l’intervento, precisando la localizzazione e l’indirizzo se possibile e gli eventuali stralci nel quale viene suddiviso. </w:t>
            </w:r>
          </w:p>
        </w:tc>
      </w:tr>
    </w:tbl>
    <w:p w14:paraId="45182611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79313E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0D24">
        <w:rPr>
          <w:rFonts w:asciiTheme="minorHAnsi" w:hAnsiTheme="minorHAnsi" w:cstheme="minorHAnsi"/>
          <w:b/>
          <w:sz w:val="24"/>
          <w:szCs w:val="24"/>
        </w:rPr>
        <w:t>1.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5C0D24">
        <w:rPr>
          <w:rFonts w:asciiTheme="minorHAnsi" w:hAnsiTheme="minorHAnsi" w:cstheme="minorHAnsi"/>
          <w:b/>
          <w:sz w:val="24"/>
          <w:szCs w:val="24"/>
        </w:rPr>
        <w:t xml:space="preserve"> DETTAGLI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944" w:rsidRPr="005C0D24" w14:paraId="1E764150" w14:textId="77777777" w:rsidTr="00F029D0">
        <w:tc>
          <w:tcPr>
            <w:tcW w:w="9628" w:type="dxa"/>
          </w:tcPr>
          <w:p w14:paraId="2662F3E9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Precisare il Grado di progettazione già disponibile, gli adempimenti urbanistici da perfezionare, i permessi da richiedere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D340A0F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072C82E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9B4612C" w14:textId="77777777" w:rsidR="00456944" w:rsidRDefault="00456944" w:rsidP="0045694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56F93">
        <w:rPr>
          <w:rFonts w:asciiTheme="minorHAnsi" w:hAnsiTheme="minorHAnsi" w:cstheme="minorHAnsi"/>
          <w:b/>
          <w:sz w:val="28"/>
          <w:szCs w:val="28"/>
        </w:rPr>
        <w:lastRenderedPageBreak/>
        <w:t>2 FASI PROCEDURALI E QUADRO SINTETICO ESIGIBILITÀ</w:t>
      </w:r>
    </w:p>
    <w:p w14:paraId="580096EC" w14:textId="77777777" w:rsidR="00456944" w:rsidRPr="000D1F11" w:rsidRDefault="00456944" w:rsidP="00456944">
      <w:pPr>
        <w:rPr>
          <w:rFonts w:asciiTheme="minorHAnsi" w:hAnsiTheme="minorHAnsi" w:cstheme="minorHAnsi"/>
          <w:b/>
          <w:sz w:val="24"/>
          <w:szCs w:val="24"/>
        </w:rPr>
      </w:pPr>
      <w:r w:rsidRPr="000D1F11">
        <w:rPr>
          <w:rFonts w:asciiTheme="minorHAnsi" w:hAnsiTheme="minorHAnsi" w:cstheme="minorHAnsi"/>
          <w:b/>
          <w:sz w:val="24"/>
          <w:szCs w:val="24"/>
        </w:rPr>
        <w:t>2.1 FASI PROCEDURALI</w:t>
      </w:r>
    </w:p>
    <w:p w14:paraId="29AAAF95" w14:textId="77777777" w:rsidR="00456944" w:rsidRPr="000D1F11" w:rsidRDefault="00456944" w:rsidP="00456944">
      <w:pPr>
        <w:rPr>
          <w:i/>
          <w:iCs/>
        </w:rPr>
      </w:pPr>
      <w:r w:rsidRPr="000D1F11">
        <w:rPr>
          <w:i/>
          <w:iCs/>
        </w:rPr>
        <w:t>(Indicare le previsioni di realizzazione delle varie fasi)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41"/>
        <w:gridCol w:w="4687"/>
      </w:tblGrid>
      <w:tr w:rsidR="00456944" w:rsidRPr="005C0D24" w14:paraId="055D6332" w14:textId="77777777" w:rsidTr="00F029D0">
        <w:tc>
          <w:tcPr>
            <w:tcW w:w="2566" w:type="pct"/>
          </w:tcPr>
          <w:p w14:paraId="141EA46C" w14:textId="77777777" w:rsidR="00456944" w:rsidRPr="000D1F11" w:rsidRDefault="00456944" w:rsidP="00F029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Fase</w:t>
            </w:r>
          </w:p>
        </w:tc>
        <w:tc>
          <w:tcPr>
            <w:tcW w:w="2434" w:type="pct"/>
          </w:tcPr>
          <w:p w14:paraId="76968D09" w14:textId="77777777" w:rsidR="00456944" w:rsidRPr="000D1F11" w:rsidRDefault="00456944" w:rsidP="00F029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Prevista per il mese di</w:t>
            </w:r>
          </w:p>
          <w:p w14:paraId="08AD8F41" w14:textId="77777777" w:rsidR="00456944" w:rsidRPr="000D1F11" w:rsidRDefault="00456944" w:rsidP="00F029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Mese/anno</w:t>
            </w:r>
          </w:p>
        </w:tc>
      </w:tr>
      <w:tr w:rsidR="00456944" w:rsidRPr="005C0D24" w14:paraId="5293659E" w14:textId="77777777" w:rsidTr="00F029D0">
        <w:tc>
          <w:tcPr>
            <w:tcW w:w="2566" w:type="pct"/>
          </w:tcPr>
          <w:p w14:paraId="6AB31994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Affidamento definitivo</w:t>
            </w:r>
          </w:p>
        </w:tc>
        <w:tc>
          <w:tcPr>
            <w:tcW w:w="2434" w:type="pct"/>
          </w:tcPr>
          <w:p w14:paraId="73E9273E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56944" w:rsidRPr="005C0D24" w14:paraId="223E7CCA" w14:textId="77777777" w:rsidTr="00F029D0">
        <w:tc>
          <w:tcPr>
            <w:tcW w:w="2566" w:type="pct"/>
          </w:tcPr>
          <w:p w14:paraId="7BAE2E0B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Certificato di inizio lavori </w:t>
            </w:r>
          </w:p>
        </w:tc>
        <w:tc>
          <w:tcPr>
            <w:tcW w:w="2434" w:type="pct"/>
          </w:tcPr>
          <w:p w14:paraId="64295F6B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56944" w:rsidRPr="005C0D24" w14:paraId="15ADE69C" w14:textId="77777777" w:rsidTr="00F029D0">
        <w:tc>
          <w:tcPr>
            <w:tcW w:w="2566" w:type="pct"/>
          </w:tcPr>
          <w:p w14:paraId="524620F5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Certificato fine lavori</w:t>
            </w:r>
          </w:p>
        </w:tc>
        <w:tc>
          <w:tcPr>
            <w:tcW w:w="2434" w:type="pct"/>
          </w:tcPr>
          <w:p w14:paraId="676B2D18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56944" w:rsidRPr="005C0D24" w14:paraId="2B140698" w14:textId="77777777" w:rsidTr="00F029D0">
        <w:tc>
          <w:tcPr>
            <w:tcW w:w="2566" w:type="pct"/>
          </w:tcPr>
          <w:p w14:paraId="4B74AFEF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Regolare esecuzione o collaudo</w:t>
            </w:r>
          </w:p>
        </w:tc>
        <w:tc>
          <w:tcPr>
            <w:tcW w:w="2434" w:type="pct"/>
          </w:tcPr>
          <w:p w14:paraId="568E45AE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56944" w:rsidRPr="005C0D24" w14:paraId="44BE10F8" w14:textId="77777777" w:rsidTr="00F029D0">
        <w:tc>
          <w:tcPr>
            <w:tcW w:w="2566" w:type="pct"/>
          </w:tcPr>
          <w:p w14:paraId="3A4DBBA7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Rendicontazione intermedia</w:t>
            </w:r>
          </w:p>
        </w:tc>
        <w:tc>
          <w:tcPr>
            <w:tcW w:w="2434" w:type="pct"/>
          </w:tcPr>
          <w:p w14:paraId="5324C59E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56944" w:rsidRPr="005C0D24" w14:paraId="472FF920" w14:textId="77777777" w:rsidTr="00F029D0">
        <w:tc>
          <w:tcPr>
            <w:tcW w:w="2566" w:type="pct"/>
          </w:tcPr>
          <w:p w14:paraId="4A9DDA60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sz w:val="24"/>
                <w:szCs w:val="24"/>
              </w:rPr>
              <w:t>Rendicontazione a saldo</w:t>
            </w:r>
          </w:p>
        </w:tc>
        <w:tc>
          <w:tcPr>
            <w:tcW w:w="2434" w:type="pct"/>
          </w:tcPr>
          <w:p w14:paraId="24CF7E60" w14:textId="77777777" w:rsidR="00456944" w:rsidRPr="005C0D24" w:rsidRDefault="00456944" w:rsidP="00F029D0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67508B5" w14:textId="77777777" w:rsidR="00456944" w:rsidRDefault="00456944" w:rsidP="00456944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22DBD78E" w14:textId="77777777" w:rsidR="00456944" w:rsidRDefault="00456944" w:rsidP="00456944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66E92738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C0D24">
        <w:rPr>
          <w:rFonts w:asciiTheme="minorHAnsi" w:hAnsiTheme="minorHAnsi" w:cstheme="minorHAnsi"/>
          <w:b/>
          <w:sz w:val="24"/>
          <w:szCs w:val="24"/>
        </w:rPr>
        <w:t xml:space="preserve">2.2 QUADRO FINANZIARIO SINTETICO </w:t>
      </w: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5C0D24">
        <w:rPr>
          <w:rFonts w:asciiTheme="minorHAnsi" w:hAnsiTheme="minorHAnsi" w:cstheme="minorHAnsi"/>
          <w:b/>
          <w:sz w:val="24"/>
          <w:szCs w:val="24"/>
        </w:rPr>
        <w:t>ESIGIBILITÀ PER ANNO</w:t>
      </w:r>
    </w:p>
    <w:p w14:paraId="199277DF" w14:textId="77777777" w:rsidR="00456944" w:rsidRPr="000D1F11" w:rsidRDefault="00456944" w:rsidP="00456944">
      <w:pPr>
        <w:rPr>
          <w:i/>
          <w:iCs/>
        </w:rPr>
      </w:pPr>
      <w:r w:rsidRPr="000D1F11">
        <w:rPr>
          <w:i/>
          <w:iCs/>
        </w:rPr>
        <w:t>(Indicare Le esigibilità per anno di rendicontazione della spesa)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456944" w:rsidRPr="005C0D24" w14:paraId="21B2FB65" w14:textId="77777777" w:rsidTr="00F029D0">
        <w:tc>
          <w:tcPr>
            <w:tcW w:w="1667" w:type="pct"/>
            <w:vAlign w:val="center"/>
          </w:tcPr>
          <w:p w14:paraId="230D6866" w14:textId="77777777" w:rsidR="00456944" w:rsidRPr="000D1F11" w:rsidRDefault="00456944" w:rsidP="00F029D0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Anno</w:t>
            </w:r>
          </w:p>
        </w:tc>
        <w:tc>
          <w:tcPr>
            <w:tcW w:w="1667" w:type="pct"/>
            <w:vAlign w:val="center"/>
          </w:tcPr>
          <w:p w14:paraId="546AE858" w14:textId="77777777" w:rsidR="00456944" w:rsidRPr="00013BAC" w:rsidRDefault="00456944" w:rsidP="00F029D0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proofErr w:type="gramStart"/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°</w:t>
            </w:r>
            <w:proofErr w:type="gramEnd"/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semestre</w:t>
            </w:r>
            <w:r w:rsidRPr="005C0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24606943" w14:textId="77777777" w:rsidR="00456944" w:rsidRPr="005C0D24" w:rsidRDefault="00456944" w:rsidP="00F029D0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°</w:t>
            </w:r>
            <w:proofErr w:type="gramEnd"/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semestre</w:t>
            </w:r>
          </w:p>
        </w:tc>
      </w:tr>
      <w:tr w:rsidR="00456944" w:rsidRPr="005C0D24" w14:paraId="7555835B" w14:textId="77777777" w:rsidTr="00F029D0">
        <w:tc>
          <w:tcPr>
            <w:tcW w:w="1667" w:type="pct"/>
            <w:vAlign w:val="center"/>
          </w:tcPr>
          <w:p w14:paraId="6A63132D" w14:textId="77777777" w:rsidR="00456944" w:rsidRPr="005C0D24" w:rsidRDefault="00456944" w:rsidP="00F029D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C0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Anno di rendicontazione </w:t>
            </w:r>
          </w:p>
        </w:tc>
        <w:tc>
          <w:tcPr>
            <w:tcW w:w="1667" w:type="pct"/>
            <w:vAlign w:val="center"/>
          </w:tcPr>
          <w:p w14:paraId="75E39C1B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37E8B431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456944" w:rsidRPr="005C0D24" w14:paraId="4C2AE335" w14:textId="77777777" w:rsidTr="00F029D0">
        <w:tc>
          <w:tcPr>
            <w:tcW w:w="1667" w:type="pct"/>
            <w:vAlign w:val="center"/>
          </w:tcPr>
          <w:p w14:paraId="6C9D25CE" w14:textId="77777777" w:rsidR="00456944" w:rsidRPr="005C0D24" w:rsidRDefault="00456944" w:rsidP="00F029D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63C03177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5F369625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456944" w:rsidRPr="005C0D24" w14:paraId="5728FD1C" w14:textId="77777777" w:rsidTr="00F029D0">
        <w:tc>
          <w:tcPr>
            <w:tcW w:w="1667" w:type="pct"/>
            <w:vAlign w:val="center"/>
          </w:tcPr>
          <w:p w14:paraId="245B32F6" w14:textId="77777777" w:rsidR="00456944" w:rsidRPr="005C0D24" w:rsidRDefault="00456944" w:rsidP="00F029D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59BEBE83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059F9BCF" w14:textId="77777777" w:rsidR="00456944" w:rsidRPr="005C0D24" w:rsidRDefault="00456944" w:rsidP="00F029D0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5A82FBC1" w14:textId="77777777" w:rsidR="00456944" w:rsidRPr="005C0D24" w:rsidRDefault="00456944" w:rsidP="00456944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6E00FA1F" w14:textId="77777777" w:rsidR="00456944" w:rsidRDefault="00456944" w:rsidP="00456944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05159541" w14:textId="2B81F0EB" w:rsidR="00EA5C98" w:rsidRPr="00456944" w:rsidRDefault="00EA5C98" w:rsidP="00456944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  <w:sz w:val="24"/>
          <w:szCs w:val="24"/>
        </w:rPr>
      </w:pPr>
    </w:p>
    <w:sectPr w:rsidR="00EA5C98" w:rsidRPr="004569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F"/>
    <w:rsid w:val="00141601"/>
    <w:rsid w:val="002C5E28"/>
    <w:rsid w:val="0036492F"/>
    <w:rsid w:val="0038515B"/>
    <w:rsid w:val="00456944"/>
    <w:rsid w:val="006013D3"/>
    <w:rsid w:val="00632F39"/>
    <w:rsid w:val="00E65CE5"/>
    <w:rsid w:val="00E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11E8"/>
  <w15:chartTrackingRefBased/>
  <w15:docId w15:val="{50C3D7B6-ABF8-4E57-922F-2F731F1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601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16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7" ma:contentTypeDescription="Creare un nuovo documento." ma:contentTypeScope="" ma:versionID="8607c3b8de9078a9a69ee5191dd4bec2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173f2b5f44c85e7d3172c60a1938a84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777B9-9D3D-495C-AE5A-D66DC7114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EC285-01F7-4D9E-A8A6-0CD97608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Cunto Delia</cp:lastModifiedBy>
  <cp:revision>7</cp:revision>
  <dcterms:created xsi:type="dcterms:W3CDTF">2023-08-29T08:39:00Z</dcterms:created>
  <dcterms:modified xsi:type="dcterms:W3CDTF">2023-11-30T10:18:00Z</dcterms:modified>
</cp:coreProperties>
</file>