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8AE3" w14:textId="166D11C9" w:rsidR="00E65E3E" w:rsidRPr="00B32581" w:rsidRDefault="00E65E3E" w:rsidP="00E65E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B32581">
        <w:rPr>
          <w:rFonts w:ascii="Calibri" w:hAnsi="Calibri" w:cs="Calibri"/>
          <w:b/>
          <w:bCs/>
          <w:kern w:val="0"/>
        </w:rPr>
        <w:t xml:space="preserve">Modulo di Autocertificazione </w:t>
      </w:r>
      <w:r w:rsidRPr="00B32581">
        <w:rPr>
          <w:rFonts w:ascii="Calibri" w:hAnsi="Calibri" w:cs="Calibri"/>
          <w:b/>
          <w:bCs/>
          <w:kern w:val="0"/>
        </w:rPr>
        <w:t>documenti di spesa</w:t>
      </w:r>
    </w:p>
    <w:p w14:paraId="33632B2E" w14:textId="636F0885" w:rsidR="00D81A4E" w:rsidRPr="00B32581" w:rsidRDefault="00D81A4E" w:rsidP="00E65E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>(da utilizzare in caso di fatture senza indicazione del CUP)</w:t>
      </w:r>
    </w:p>
    <w:p w14:paraId="487ACFEF" w14:textId="77777777" w:rsidR="00EE1564" w:rsidRPr="00B32581" w:rsidRDefault="00C95E19" w:rsidP="00326F21">
      <w:pPr>
        <w:autoSpaceDE w:val="0"/>
        <w:autoSpaceDN w:val="0"/>
        <w:adjustRightInd w:val="0"/>
        <w:spacing w:before="120" w:after="120" w:line="240" w:lineRule="auto"/>
        <w:ind w:left="0" w:right="0" w:firstLine="0"/>
        <w:rPr>
          <w:rFonts w:ascii="Calibri" w:hAnsi="Calibri" w:cs="Calibri"/>
          <w:b/>
          <w:bCs/>
          <w:kern w:val="0"/>
        </w:rPr>
      </w:pPr>
      <w:r w:rsidRPr="00B32581">
        <w:rPr>
          <w:rFonts w:ascii="Calibri" w:hAnsi="Calibri" w:cs="Calibri"/>
          <w:b/>
          <w:bCs/>
          <w:kern w:val="0"/>
        </w:rPr>
        <w:t>DICHIARAZIONE SOSTITUTIVA AI SENSI DELL’ARTICOLO 47 DEL D.P.R. 28 DICEMBRE 2000, N. 445.</w:t>
      </w:r>
    </w:p>
    <w:p w14:paraId="6DA8E19E" w14:textId="2B998D74" w:rsidR="00326F21" w:rsidRPr="00B32581" w:rsidRDefault="00326F21" w:rsidP="006E5FD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>Il sottoscritto [nome e cognome]</w:t>
      </w:r>
      <w:r w:rsidR="006E5FD7" w:rsidRPr="00B32581">
        <w:rPr>
          <w:rFonts w:ascii="Calibri" w:hAnsi="Calibri" w:cs="Calibri"/>
          <w:kern w:val="0"/>
        </w:rPr>
        <w:t xml:space="preserve">, </w:t>
      </w:r>
      <w:r w:rsidRPr="00B32581">
        <w:rPr>
          <w:rFonts w:ascii="Calibri" w:hAnsi="Calibri" w:cs="Calibri"/>
          <w:kern w:val="0"/>
        </w:rPr>
        <w:t>Codice Fiscale [codice fiscale]</w:t>
      </w:r>
      <w:r w:rsidR="006E5FD7" w:rsidRPr="00B32581">
        <w:rPr>
          <w:rFonts w:ascii="Calibri" w:hAnsi="Calibri" w:cs="Calibri"/>
          <w:kern w:val="0"/>
        </w:rPr>
        <w:t xml:space="preserve">, </w:t>
      </w:r>
      <w:r w:rsidRPr="00B32581">
        <w:rPr>
          <w:rFonts w:ascii="Calibri" w:hAnsi="Calibri" w:cs="Calibri"/>
          <w:kern w:val="0"/>
        </w:rPr>
        <w:t>nella qualità di legale rappresentante di [beneficiari</w:t>
      </w:r>
      <w:r w:rsidR="006E5FD7" w:rsidRPr="00B32581">
        <w:rPr>
          <w:rFonts w:ascii="Calibri" w:hAnsi="Calibri" w:cs="Calibri"/>
          <w:kern w:val="0"/>
        </w:rPr>
        <w:t>o: ragione sociale e CF/P. IVA</w:t>
      </w:r>
      <w:r w:rsidRPr="00B32581">
        <w:rPr>
          <w:rFonts w:ascii="Calibri" w:hAnsi="Calibri" w:cs="Calibri"/>
          <w:kern w:val="0"/>
        </w:rPr>
        <w:t>]</w:t>
      </w:r>
    </w:p>
    <w:p w14:paraId="01DF1997" w14:textId="028A805D" w:rsidR="00E32582" w:rsidRPr="00B32581" w:rsidRDefault="00117098" w:rsidP="00CE16B3">
      <w:pPr>
        <w:pStyle w:val="Titolo1"/>
        <w:spacing w:before="120" w:after="120" w:line="240" w:lineRule="auto"/>
        <w:ind w:left="0" w:right="0"/>
        <w:jc w:val="center"/>
        <w:rPr>
          <w:rFonts w:ascii="Calibri" w:hAnsi="Calibri" w:cs="Calibri"/>
          <w:bCs/>
          <w:kern w:val="0"/>
        </w:rPr>
      </w:pPr>
      <w:r w:rsidRPr="00B32581">
        <w:rPr>
          <w:rFonts w:ascii="Calibri" w:hAnsi="Calibri" w:cs="Calibri"/>
          <w:bCs/>
          <w:kern w:val="0"/>
        </w:rPr>
        <w:t>PRESO ATTO</w:t>
      </w:r>
    </w:p>
    <w:p w14:paraId="0BF7FD2F" w14:textId="16EF4F36" w:rsidR="00E32582" w:rsidRPr="00B32581" w:rsidRDefault="00117098" w:rsidP="00901AA6">
      <w:pPr>
        <w:pStyle w:val="Titolo1"/>
        <w:spacing w:before="120" w:after="120" w:line="240" w:lineRule="auto"/>
        <w:ind w:left="0" w:right="0" w:firstLine="0"/>
        <w:rPr>
          <w:rFonts w:ascii="Calibri" w:hAnsi="Calibri" w:cs="Calibri"/>
          <w:b w:val="0"/>
          <w:kern w:val="0"/>
        </w:rPr>
      </w:pPr>
      <w:r w:rsidRPr="00B32581">
        <w:rPr>
          <w:rFonts w:ascii="Calibri" w:hAnsi="Calibri" w:cs="Calibri"/>
          <w:b w:val="0"/>
          <w:kern w:val="0"/>
        </w:rPr>
        <w:t>dell’obbligo di apporre il CUP  su ogni titolo di spesa rendicontato ai fini dell’erogazione del contributo a valere sul BANDO PER L’ASSEGNAZIONE DEI CONTRIBUTI – ANNO 202</w:t>
      </w:r>
      <w:r w:rsidR="002032D3" w:rsidRPr="00B32581">
        <w:rPr>
          <w:rFonts w:ascii="Calibri" w:hAnsi="Calibri" w:cs="Calibri"/>
          <w:b w:val="0"/>
          <w:kern w:val="0"/>
        </w:rPr>
        <w:t>5</w:t>
      </w:r>
      <w:r w:rsidRPr="00B32581">
        <w:rPr>
          <w:rFonts w:ascii="Calibri" w:hAnsi="Calibri" w:cs="Calibri"/>
          <w:b w:val="0"/>
          <w:kern w:val="0"/>
        </w:rPr>
        <w:t xml:space="preserve"> (DGR </w:t>
      </w:r>
      <w:r w:rsidR="003D787C" w:rsidRPr="00B32581">
        <w:rPr>
          <w:rFonts w:ascii="Calibri" w:hAnsi="Calibri" w:cs="Calibri"/>
          <w:b w:val="0"/>
          <w:kern w:val="0"/>
        </w:rPr>
        <w:t>1129</w:t>
      </w:r>
      <w:r w:rsidRPr="00B32581">
        <w:rPr>
          <w:rFonts w:ascii="Calibri" w:hAnsi="Calibri" w:cs="Calibri"/>
          <w:b w:val="0"/>
          <w:kern w:val="0"/>
        </w:rPr>
        <w:t>/202</w:t>
      </w:r>
      <w:r w:rsidR="003D787C" w:rsidRPr="00B32581">
        <w:rPr>
          <w:rFonts w:ascii="Calibri" w:hAnsi="Calibri" w:cs="Calibri"/>
          <w:b w:val="0"/>
          <w:kern w:val="0"/>
        </w:rPr>
        <w:t>5</w:t>
      </w:r>
      <w:r w:rsidRPr="00B32581">
        <w:rPr>
          <w:rFonts w:ascii="Calibri" w:hAnsi="Calibri" w:cs="Calibri"/>
          <w:b w:val="0"/>
          <w:kern w:val="0"/>
        </w:rPr>
        <w:t xml:space="preserve">) ai sensi dell’art. 5 della legge regionale 3 agosto 2022, n. 12 “Disposizioni in materia di cooperative di comunità” </w:t>
      </w:r>
    </w:p>
    <w:p w14:paraId="1E065DA3" w14:textId="77777777" w:rsidR="00E32582" w:rsidRPr="00B32581" w:rsidRDefault="00117098" w:rsidP="00CE16B3">
      <w:pPr>
        <w:pStyle w:val="Titolo1"/>
        <w:spacing w:before="120" w:after="120" w:line="240" w:lineRule="auto"/>
        <w:ind w:left="0" w:right="0"/>
        <w:jc w:val="center"/>
        <w:rPr>
          <w:rFonts w:ascii="Calibri" w:hAnsi="Calibri" w:cs="Calibri"/>
          <w:bCs/>
          <w:kern w:val="0"/>
        </w:rPr>
      </w:pPr>
      <w:r w:rsidRPr="00B32581">
        <w:rPr>
          <w:rFonts w:ascii="Calibri" w:hAnsi="Calibri" w:cs="Calibri"/>
          <w:bCs/>
          <w:kern w:val="0"/>
        </w:rPr>
        <w:t xml:space="preserve">DICHIARA </w:t>
      </w:r>
    </w:p>
    <w:p w14:paraId="277E49C3" w14:textId="2AA3E3F2" w:rsidR="00E32582" w:rsidRPr="00B32581" w:rsidRDefault="00117098" w:rsidP="00901AA6">
      <w:pPr>
        <w:spacing w:after="0"/>
        <w:ind w:left="0" w:right="0" w:firstLine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>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</w:t>
      </w:r>
      <w:r w:rsidR="00567DC9" w:rsidRPr="00B32581">
        <w:rPr>
          <w:rFonts w:ascii="Calibri" w:hAnsi="Calibri" w:cs="Calibri"/>
          <w:kern w:val="0"/>
        </w:rPr>
        <w:t xml:space="preserve"> che:</w:t>
      </w:r>
    </w:p>
    <w:p w14:paraId="32E082B3" w14:textId="47E316CE" w:rsidR="00E32582" w:rsidRPr="00B32581" w:rsidRDefault="00F7341C" w:rsidP="009A04AC">
      <w:pPr>
        <w:pStyle w:val="Titolo1"/>
        <w:numPr>
          <w:ilvl w:val="0"/>
          <w:numId w:val="5"/>
        </w:numPr>
        <w:spacing w:before="120" w:after="120" w:line="240" w:lineRule="auto"/>
        <w:ind w:left="357" w:right="0" w:hanging="357"/>
        <w:jc w:val="left"/>
        <w:rPr>
          <w:rFonts w:ascii="Calibri" w:hAnsi="Calibri" w:cs="Calibri"/>
          <w:bCs/>
          <w:kern w:val="0"/>
        </w:rPr>
      </w:pPr>
      <w:r w:rsidRPr="00B32581">
        <w:rPr>
          <w:rFonts w:ascii="Calibri" w:hAnsi="Calibri" w:cs="Calibri"/>
          <w:bCs/>
          <w:kern w:val="0"/>
        </w:rPr>
        <w:t>DOCUMENTI DI SPESA AFFERENTI AL</w:t>
      </w:r>
      <w:r w:rsidR="009A04AC" w:rsidRPr="00B32581">
        <w:rPr>
          <w:rFonts w:ascii="Calibri" w:hAnsi="Calibri" w:cs="Calibri"/>
          <w:bCs/>
          <w:kern w:val="0"/>
        </w:rPr>
        <w:t xml:space="preserve"> CONTRIBUTO CONCESSO PER </w:t>
      </w:r>
      <w:r w:rsidRPr="00B32581">
        <w:rPr>
          <w:rFonts w:ascii="Calibri" w:hAnsi="Calibri" w:cs="Calibri"/>
          <w:bCs/>
          <w:kern w:val="0"/>
        </w:rPr>
        <w:t xml:space="preserve">LA </w:t>
      </w:r>
      <w:r w:rsidR="00CE16B3" w:rsidRPr="00B32581">
        <w:rPr>
          <w:rFonts w:ascii="Calibri" w:hAnsi="Calibri" w:cs="Calibri"/>
          <w:bCs/>
          <w:kern w:val="0"/>
        </w:rPr>
        <w:t>TIPOLOGIA A)</w:t>
      </w:r>
    </w:p>
    <w:p w14:paraId="39087035" w14:textId="05B52E93" w:rsidR="00CE16B3" w:rsidRPr="00B32581" w:rsidRDefault="00CE16B3" w:rsidP="00F7341C">
      <w:pPr>
        <w:spacing w:before="120" w:after="120" w:line="259" w:lineRule="auto"/>
        <w:ind w:left="0" w:right="0" w:firstLine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>CUP ASSEGNATO:</w:t>
      </w:r>
      <w:r w:rsidR="009A04AC" w:rsidRPr="00B32581">
        <w:rPr>
          <w:rFonts w:ascii="Calibri" w:hAnsi="Calibri" w:cs="Calibri"/>
          <w:kern w:val="0"/>
        </w:rPr>
        <w:t xml:space="preserve"> __________________________________________</w:t>
      </w:r>
      <w:r w:rsidRPr="00B32581">
        <w:rPr>
          <w:rFonts w:ascii="Calibri" w:hAnsi="Calibri" w:cs="Calibri"/>
          <w:kern w:val="0"/>
        </w:rPr>
        <w:t xml:space="preserve"> </w:t>
      </w:r>
    </w:p>
    <w:p w14:paraId="6A02E417" w14:textId="6C6C7B93" w:rsidR="00E32582" w:rsidRPr="00B32581" w:rsidRDefault="00117098" w:rsidP="0075547F">
      <w:pPr>
        <w:pStyle w:val="Paragrafoelenco"/>
        <w:numPr>
          <w:ilvl w:val="0"/>
          <w:numId w:val="6"/>
        </w:numPr>
        <w:spacing w:after="120" w:line="240" w:lineRule="auto"/>
        <w:ind w:left="0" w:right="0" w:firstLine="0"/>
        <w:contextualSpacing w:val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 xml:space="preserve">le fatture indicate nella tabella sottostante, emesse antecedentemente dall’atto di concessione del contributo </w:t>
      </w:r>
      <w:r w:rsidR="00ED6C50" w:rsidRPr="00B32581">
        <w:rPr>
          <w:rFonts w:ascii="Calibri" w:hAnsi="Calibri" w:cs="Calibri"/>
          <w:kern w:val="0"/>
        </w:rPr>
        <w:t>sono prive dei riferimenti all’operazione finanziata in quanto il CUP è stato comunicato in data successiva all’emissione della fattura</w:t>
      </w:r>
      <w:r w:rsidR="0075547F" w:rsidRPr="00B32581">
        <w:rPr>
          <w:rFonts w:ascii="Calibri" w:hAnsi="Calibri" w:cs="Calibri"/>
          <w:kern w:val="0"/>
        </w:rPr>
        <w:t>:</w:t>
      </w:r>
      <w:r w:rsidRPr="00B32581">
        <w:rPr>
          <w:rFonts w:ascii="Calibri" w:hAnsi="Calibri" w:cs="Calibri"/>
          <w:kern w:val="0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4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2060"/>
        <w:gridCol w:w="3160"/>
        <w:gridCol w:w="1660"/>
      </w:tblGrid>
      <w:tr w:rsidR="00E32582" w:rsidRPr="00B32581" w14:paraId="152A8169" w14:textId="77777777" w:rsidTr="00567DC9">
        <w:trPr>
          <w:trHeight w:val="264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66F" w14:textId="097B40C3" w:rsidR="00E32582" w:rsidRPr="00B32581" w:rsidRDefault="00117098" w:rsidP="0075547F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Soggetto emittente la fattura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B49" w14:textId="446A5509" w:rsidR="00E32582" w:rsidRPr="00B32581" w:rsidRDefault="00117098" w:rsidP="0075547F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n. e data fattura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CFD" w14:textId="62978EA3" w:rsidR="00E32582" w:rsidRPr="00B32581" w:rsidRDefault="00117098" w:rsidP="0075547F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Descrizione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E48" w14:textId="6B480164" w:rsidR="00E32582" w:rsidRPr="00B32581" w:rsidRDefault="00117098" w:rsidP="0075547F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Imponibile</w:t>
            </w:r>
          </w:p>
        </w:tc>
      </w:tr>
      <w:tr w:rsidR="005B2C99" w:rsidRPr="00B32581" w14:paraId="205B8F0C" w14:textId="77777777" w:rsidTr="00567DC9">
        <w:trPr>
          <w:trHeight w:val="325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FFE1" w14:textId="30BD5F4E" w:rsidR="005B2C99" w:rsidRPr="00B32581" w:rsidRDefault="005B2C99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334D" w14:textId="77777777" w:rsidR="005B2C99" w:rsidRPr="00B32581" w:rsidRDefault="005B2C99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5A4" w14:textId="77777777" w:rsidR="005B2C99" w:rsidRPr="00B32581" w:rsidRDefault="005B2C99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10F0" w14:textId="77777777" w:rsidR="005B2C99" w:rsidRPr="00B32581" w:rsidRDefault="005B2C99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117098" w:rsidRPr="00B32581" w14:paraId="0EA96AFA" w14:textId="77777777" w:rsidTr="00567DC9">
        <w:trPr>
          <w:trHeight w:val="391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2842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5FD2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A7DE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F2C6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117098" w:rsidRPr="00B32581" w14:paraId="42018E27" w14:textId="77777777" w:rsidTr="00567DC9">
        <w:trPr>
          <w:trHeight w:val="391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8637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0EA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A8C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BD86" w14:textId="77777777" w:rsidR="00117098" w:rsidRPr="00B32581" w:rsidRDefault="00117098" w:rsidP="0075547F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14:paraId="15DCF4AB" w14:textId="5408C169" w:rsidR="009A04AC" w:rsidRPr="00B32581" w:rsidRDefault="00117098" w:rsidP="009A04AC">
      <w:pPr>
        <w:pStyle w:val="Titolo1"/>
        <w:numPr>
          <w:ilvl w:val="0"/>
          <w:numId w:val="5"/>
        </w:numPr>
        <w:spacing w:before="120" w:after="120" w:line="240" w:lineRule="auto"/>
        <w:ind w:left="357" w:right="0" w:hanging="357"/>
        <w:jc w:val="left"/>
        <w:rPr>
          <w:rFonts w:ascii="Calibri" w:hAnsi="Calibri" w:cs="Calibri"/>
          <w:bCs/>
          <w:kern w:val="0"/>
        </w:rPr>
      </w:pPr>
      <w:r w:rsidRPr="00B32581">
        <w:rPr>
          <w:rFonts w:ascii="Calibri" w:hAnsi="Calibri" w:cs="Calibri"/>
        </w:rPr>
        <w:t xml:space="preserve"> </w:t>
      </w:r>
      <w:r w:rsidR="009A04AC" w:rsidRPr="00B32581">
        <w:rPr>
          <w:rFonts w:ascii="Calibri" w:hAnsi="Calibri" w:cs="Calibri"/>
          <w:bCs/>
          <w:kern w:val="0"/>
        </w:rPr>
        <w:t xml:space="preserve">DOCUMENTI DI SPESA AFFERENTI AL CONTRIBUTO CONCESSO </w:t>
      </w:r>
      <w:r w:rsidR="009A04AC" w:rsidRPr="00B32581">
        <w:rPr>
          <w:rFonts w:ascii="Calibri" w:hAnsi="Calibri" w:cs="Calibri"/>
          <w:bCs/>
          <w:kern w:val="0"/>
        </w:rPr>
        <w:t xml:space="preserve">PER LA </w:t>
      </w:r>
      <w:r w:rsidR="009A04AC" w:rsidRPr="00B32581">
        <w:rPr>
          <w:rFonts w:ascii="Calibri" w:hAnsi="Calibri" w:cs="Calibri"/>
          <w:bCs/>
          <w:kern w:val="0"/>
        </w:rPr>
        <w:t xml:space="preserve">TIPOLOGIA </w:t>
      </w:r>
      <w:r w:rsidR="009A04AC" w:rsidRPr="00B32581">
        <w:rPr>
          <w:rFonts w:ascii="Calibri" w:hAnsi="Calibri" w:cs="Calibri"/>
          <w:bCs/>
          <w:kern w:val="0"/>
        </w:rPr>
        <w:t>B</w:t>
      </w:r>
      <w:r w:rsidR="009A04AC" w:rsidRPr="00B32581">
        <w:rPr>
          <w:rFonts w:ascii="Calibri" w:hAnsi="Calibri" w:cs="Calibri"/>
          <w:bCs/>
          <w:kern w:val="0"/>
        </w:rPr>
        <w:t>)</w:t>
      </w:r>
    </w:p>
    <w:p w14:paraId="58A2F486" w14:textId="77777777" w:rsidR="009A04AC" w:rsidRPr="00B32581" w:rsidRDefault="009A04AC" w:rsidP="009A04AC">
      <w:pPr>
        <w:spacing w:before="120" w:after="120" w:line="259" w:lineRule="auto"/>
        <w:ind w:left="0" w:right="0" w:firstLine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 xml:space="preserve">CUP ASSEGNATO: __________________________________________ </w:t>
      </w:r>
    </w:p>
    <w:p w14:paraId="35D78FF1" w14:textId="18CDAD3E" w:rsidR="0075547F" w:rsidRPr="00B32581" w:rsidRDefault="0075547F" w:rsidP="0075547F">
      <w:pPr>
        <w:pStyle w:val="Paragrafoelenco"/>
        <w:numPr>
          <w:ilvl w:val="0"/>
          <w:numId w:val="6"/>
        </w:numPr>
        <w:spacing w:before="120" w:after="120" w:line="240" w:lineRule="auto"/>
        <w:ind w:left="0" w:right="0" w:firstLine="0"/>
        <w:contextualSpacing w:val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kern w:val="0"/>
        </w:rPr>
        <w:t xml:space="preserve">le fatture indicate nella tabella sottostante, emesse antecedentemente dall’atto di concessione del contributo sono prive dei riferimenti all’operazione finanziata in quanto il CUP è stato comunicato in data successiva all’emissione della fattura: </w:t>
      </w:r>
    </w:p>
    <w:tbl>
      <w:tblPr>
        <w:tblStyle w:val="TableGrid"/>
        <w:tblW w:w="5000" w:type="pct"/>
        <w:tblInd w:w="0" w:type="dxa"/>
        <w:tblCellMar>
          <w:top w:w="14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2062"/>
        <w:gridCol w:w="3160"/>
        <w:gridCol w:w="1658"/>
      </w:tblGrid>
      <w:tr w:rsidR="00567DC9" w:rsidRPr="00B32581" w14:paraId="745B5424" w14:textId="77777777" w:rsidTr="00567DC9">
        <w:trPr>
          <w:trHeight w:val="264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F74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Soggetto emittente la fattura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B53D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n. e data fattura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5AB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Descrizione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929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B32581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Imponibile</w:t>
            </w:r>
          </w:p>
        </w:tc>
      </w:tr>
      <w:tr w:rsidR="00567DC9" w:rsidRPr="00B32581" w14:paraId="4FAF5F65" w14:textId="77777777" w:rsidTr="00567DC9">
        <w:trPr>
          <w:trHeight w:val="325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D8CB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DD5B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E68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6728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567DC9" w:rsidRPr="00B32581" w14:paraId="0DAFAE56" w14:textId="77777777" w:rsidTr="00567DC9">
        <w:trPr>
          <w:trHeight w:val="391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4E5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2872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A2F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C76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567DC9" w:rsidRPr="00B32581" w14:paraId="3AC0EE93" w14:textId="77777777" w:rsidTr="00567DC9">
        <w:trPr>
          <w:trHeight w:val="391"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C933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699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B07B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41AA" w14:textId="77777777" w:rsidR="00567DC9" w:rsidRPr="00B32581" w:rsidRDefault="00567DC9" w:rsidP="008C6918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14:paraId="09A048A6" w14:textId="77777777" w:rsidR="00E32582" w:rsidRPr="00B32581" w:rsidRDefault="00117098">
      <w:pPr>
        <w:spacing w:after="0" w:line="259" w:lineRule="auto"/>
        <w:ind w:left="2" w:right="0" w:firstLine="0"/>
        <w:jc w:val="left"/>
        <w:rPr>
          <w:rFonts w:ascii="Calibri" w:hAnsi="Calibri" w:cs="Calibri"/>
        </w:rPr>
      </w:pPr>
      <w:r w:rsidRPr="00B32581">
        <w:rPr>
          <w:rFonts w:ascii="Calibri" w:hAnsi="Calibri" w:cs="Calibri"/>
        </w:rPr>
        <w:t xml:space="preserve"> </w:t>
      </w:r>
    </w:p>
    <w:p w14:paraId="63EE98E9" w14:textId="440F566E" w:rsidR="00065861" w:rsidRPr="00B32581" w:rsidRDefault="001D6CE3" w:rsidP="0006586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hAnsi="Calibri" w:cs="Calibri"/>
          <w:kern w:val="0"/>
        </w:rPr>
      </w:pPr>
      <w:r w:rsidRPr="00B32581">
        <w:rPr>
          <w:rFonts w:ascii="Calibri" w:hAnsi="Calibri" w:cs="Calibri"/>
          <w:b/>
          <w:kern w:val="0"/>
        </w:rPr>
        <w:t xml:space="preserve">Luogo e </w:t>
      </w:r>
      <w:proofErr w:type="gramStart"/>
      <w:r w:rsidRPr="00B32581">
        <w:rPr>
          <w:rFonts w:ascii="Calibri" w:hAnsi="Calibri" w:cs="Calibri"/>
          <w:b/>
          <w:kern w:val="0"/>
        </w:rPr>
        <w:t>data</w:t>
      </w:r>
      <w:proofErr w:type="gramEnd"/>
      <w:r w:rsidR="00117098" w:rsidRPr="00B32581">
        <w:rPr>
          <w:rFonts w:ascii="Calibri" w:hAnsi="Calibri" w:cs="Calibri"/>
          <w:b/>
          <w:kern w:val="0"/>
        </w:rPr>
        <w:tab/>
        <w:t xml:space="preserve"> </w:t>
      </w:r>
      <w:r w:rsidR="00117098" w:rsidRPr="00B32581">
        <w:rPr>
          <w:rFonts w:ascii="Calibri" w:hAnsi="Calibri" w:cs="Calibri"/>
          <w:b/>
          <w:kern w:val="0"/>
        </w:rPr>
        <w:tab/>
        <w:t xml:space="preserve"> </w:t>
      </w:r>
      <w:r w:rsidR="00117098" w:rsidRPr="00B32581">
        <w:rPr>
          <w:rFonts w:ascii="Calibri" w:hAnsi="Calibri" w:cs="Calibri"/>
          <w:b/>
          <w:kern w:val="0"/>
        </w:rPr>
        <w:tab/>
      </w:r>
      <w:r w:rsidR="00B32581">
        <w:rPr>
          <w:rFonts w:ascii="Calibri" w:hAnsi="Calibri" w:cs="Calibri"/>
          <w:b/>
          <w:kern w:val="0"/>
        </w:rPr>
        <w:tab/>
      </w:r>
      <w:r w:rsidR="00065861" w:rsidRPr="00B32581">
        <w:rPr>
          <w:rFonts w:ascii="Calibri" w:hAnsi="Calibri" w:cs="Calibri"/>
          <w:kern w:val="0"/>
        </w:rPr>
        <w:t>Il legale rappresentante</w:t>
      </w:r>
      <w:r w:rsidR="00B32581" w:rsidRPr="00B32581">
        <w:rPr>
          <w:rFonts w:ascii="Calibri" w:hAnsi="Calibri" w:cs="Calibri"/>
          <w:kern w:val="0"/>
        </w:rPr>
        <w:t xml:space="preserve"> </w:t>
      </w:r>
      <w:r w:rsidR="00065861" w:rsidRPr="00B32581">
        <w:rPr>
          <w:rFonts w:ascii="Calibri" w:hAnsi="Calibri" w:cs="Calibri"/>
          <w:kern w:val="0"/>
        </w:rPr>
        <w:t>_________________________________</w:t>
      </w:r>
    </w:p>
    <w:p w14:paraId="150C7730" w14:textId="63F5106B" w:rsidR="00E32582" w:rsidRDefault="00065861" w:rsidP="00FB40EF">
      <w:pPr>
        <w:ind w:left="3128" w:firstLine="412"/>
      </w:pPr>
      <w:r w:rsidRPr="00B32581">
        <w:rPr>
          <w:rFonts w:ascii="Calibri" w:hAnsi="Calibri" w:cs="Calibri"/>
          <w:i/>
          <w:iCs/>
          <w:kern w:val="0"/>
          <w:sz w:val="20"/>
          <w:szCs w:val="20"/>
        </w:rPr>
        <w:t>(firmare digitalmente oppure allegare copia documento identità)</w:t>
      </w:r>
      <w:r w:rsidR="00117098">
        <w:t xml:space="preserve"> </w:t>
      </w:r>
    </w:p>
    <w:sectPr w:rsidR="00E32582" w:rsidSect="00901AA6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9E6"/>
    <w:multiLevelType w:val="hybridMultilevel"/>
    <w:tmpl w:val="3F400782"/>
    <w:lvl w:ilvl="0" w:tplc="C8BC4BFE">
      <w:start w:val="1"/>
      <w:numFmt w:val="bullet"/>
      <w:lvlText w:val=""/>
      <w:lvlJc w:val="left"/>
      <w:pPr>
        <w:ind w:left="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75C2491"/>
    <w:multiLevelType w:val="hybridMultilevel"/>
    <w:tmpl w:val="AB0EEB12"/>
    <w:lvl w:ilvl="0" w:tplc="04466770">
      <w:numFmt w:val="bullet"/>
      <w:lvlText w:val="-"/>
      <w:lvlJc w:val="left"/>
      <w:pPr>
        <w:ind w:left="362" w:hanging="360"/>
      </w:pPr>
      <w:rPr>
        <w:rFonts w:ascii="Calibri-Bold" w:eastAsia="Times New Roman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2A9834A5"/>
    <w:multiLevelType w:val="hybridMultilevel"/>
    <w:tmpl w:val="DA6CF874"/>
    <w:lvl w:ilvl="0" w:tplc="3C12EDC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461C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E4ED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0F19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26C6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6539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4786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210A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C61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5D3385"/>
    <w:multiLevelType w:val="multilevel"/>
    <w:tmpl w:val="7318F5E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A37644A"/>
    <w:multiLevelType w:val="hybridMultilevel"/>
    <w:tmpl w:val="8E7CC7B6"/>
    <w:lvl w:ilvl="0" w:tplc="04100011">
      <w:start w:val="1"/>
      <w:numFmt w:val="decimal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20381876">
    <w:abstractNumId w:val="2"/>
  </w:num>
  <w:num w:numId="2" w16cid:durableId="185564134">
    <w:abstractNumId w:val="5"/>
  </w:num>
  <w:num w:numId="3" w16cid:durableId="1955285711">
    <w:abstractNumId w:val="3"/>
  </w:num>
  <w:num w:numId="4" w16cid:durableId="1941329587">
    <w:abstractNumId w:val="4"/>
  </w:num>
  <w:num w:numId="5" w16cid:durableId="1071924825">
    <w:abstractNumId w:val="0"/>
  </w:num>
  <w:num w:numId="6" w16cid:durableId="37369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82"/>
    <w:rsid w:val="00043023"/>
    <w:rsid w:val="00065861"/>
    <w:rsid w:val="00117098"/>
    <w:rsid w:val="001220E7"/>
    <w:rsid w:val="001D6CE3"/>
    <w:rsid w:val="002032D3"/>
    <w:rsid w:val="00246BE3"/>
    <w:rsid w:val="002C3A20"/>
    <w:rsid w:val="00326F21"/>
    <w:rsid w:val="0034622D"/>
    <w:rsid w:val="003D69DF"/>
    <w:rsid w:val="003D787C"/>
    <w:rsid w:val="00567DC9"/>
    <w:rsid w:val="005B2C99"/>
    <w:rsid w:val="005C5A6B"/>
    <w:rsid w:val="00646A37"/>
    <w:rsid w:val="00664CAD"/>
    <w:rsid w:val="006A40CE"/>
    <w:rsid w:val="006E5FD7"/>
    <w:rsid w:val="00733CAF"/>
    <w:rsid w:val="0075547F"/>
    <w:rsid w:val="007B7F56"/>
    <w:rsid w:val="007C2E44"/>
    <w:rsid w:val="00815B88"/>
    <w:rsid w:val="00834FD2"/>
    <w:rsid w:val="008E151C"/>
    <w:rsid w:val="00901AA6"/>
    <w:rsid w:val="009A04AC"/>
    <w:rsid w:val="00AF76B6"/>
    <w:rsid w:val="00B32581"/>
    <w:rsid w:val="00C95E19"/>
    <w:rsid w:val="00CE16B3"/>
    <w:rsid w:val="00D64B0A"/>
    <w:rsid w:val="00D81A4E"/>
    <w:rsid w:val="00E32582"/>
    <w:rsid w:val="00E65E3E"/>
    <w:rsid w:val="00E8412C"/>
    <w:rsid w:val="00ED6C50"/>
    <w:rsid w:val="00EE1564"/>
    <w:rsid w:val="00F02CB3"/>
    <w:rsid w:val="00F7341C"/>
    <w:rsid w:val="00FA5F41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3F52"/>
  <w15:docId w15:val="{3DF4C393-E752-4F1E-8890-23B773AB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6" w:lineRule="auto"/>
      <w:ind w:left="296" w:right="581" w:hanging="29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575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C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1914</Characters>
  <Application>Microsoft Office Word</Application>
  <DocSecurity>0</DocSecurity>
  <Lines>63</Lines>
  <Paragraphs>46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subject/>
  <dc:creator>infocamere</dc:creator>
  <cp:keywords/>
  <cp:lastModifiedBy>Zammarchi Elena</cp:lastModifiedBy>
  <cp:revision>27</cp:revision>
  <dcterms:created xsi:type="dcterms:W3CDTF">2025-01-07T13:27:00Z</dcterms:created>
  <dcterms:modified xsi:type="dcterms:W3CDTF">2026-01-08T10:16:00Z</dcterms:modified>
</cp:coreProperties>
</file>