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99BE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Modulo di Autocertificazione Esenzione Durc</w:t>
      </w:r>
    </w:p>
    <w:p w14:paraId="3F880708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(il modulo va compilato in maniera chiara e leggibile)</w:t>
      </w:r>
    </w:p>
    <w:p w14:paraId="0F06D4EA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1422BF45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DICHIARAZIONE SOSTITUTIVA AI SENSI DELL’ARTICOLO 47 DEL D.P.R. 28 DICEMBRE 2000, N. 445.</w:t>
      </w:r>
    </w:p>
    <w:p w14:paraId="57D6A1AE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0057D15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Il sottoscritto [nome e cognome]</w:t>
      </w:r>
    </w:p>
    <w:p w14:paraId="4D9C658C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Codice Fiscale [codice fiscale]</w:t>
      </w:r>
    </w:p>
    <w:p w14:paraId="03F07A50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nella qualità di legale rappresentante di [beneficiario]</w:t>
      </w:r>
    </w:p>
    <w:p w14:paraId="3B91095B" w14:textId="0ADBEAE4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 xml:space="preserve">con riferimento al progetto </w:t>
      </w:r>
      <w:r w:rsidR="00463E67">
        <w:rPr>
          <w:rFonts w:ascii="Calibri" w:hAnsi="Calibri" w:cs="Calibri"/>
          <w:kern w:val="0"/>
          <w:sz w:val="24"/>
          <w:szCs w:val="24"/>
        </w:rPr>
        <w:t>– CUP _____________________</w:t>
      </w:r>
    </w:p>
    <w:p w14:paraId="1859E710" w14:textId="77777777" w:rsidR="00463E67" w:rsidRDefault="00463E67" w:rsidP="00B4491F">
      <w:pPr>
        <w:rPr>
          <w:rFonts w:ascii="Calibri" w:hAnsi="Calibri" w:cs="Calibri"/>
          <w:kern w:val="0"/>
          <w:sz w:val="24"/>
          <w:szCs w:val="24"/>
        </w:rPr>
      </w:pPr>
    </w:p>
    <w:p w14:paraId="738D1146" w14:textId="288884C3" w:rsidR="00B4491F" w:rsidRPr="00B4491F" w:rsidRDefault="00B4491F" w:rsidP="00B4491F">
      <w:pPr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ai sensi degli articoli 38 e 47 del D.P.R. 445/2000, consapevole della responsabilità penale in caso di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B4491F">
        <w:rPr>
          <w:rFonts w:ascii="Calibri" w:hAnsi="Calibri" w:cs="Calibri"/>
          <w:kern w:val="0"/>
          <w:sz w:val="24"/>
          <w:szCs w:val="24"/>
        </w:rPr>
        <w:t>dichiarazioni false o reticenti o di falsità in atti,</w:t>
      </w:r>
    </w:p>
    <w:p w14:paraId="05DC9AC0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D I C H I A R A</w:t>
      </w:r>
    </w:p>
    <w:p w14:paraId="14BACA9C" w14:textId="77777777" w:rsidR="003D7C0C" w:rsidRDefault="003D7C0C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B297603" w14:textId="2EF601A0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che l’</w:t>
      </w:r>
      <w:r w:rsidR="0020654C">
        <w:rPr>
          <w:rFonts w:ascii="Calibri" w:hAnsi="Calibri" w:cs="Calibri"/>
          <w:kern w:val="0"/>
          <w:sz w:val="24"/>
          <w:szCs w:val="24"/>
        </w:rPr>
        <w:t>impresa cooperativa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(</w:t>
      </w:r>
      <w:r w:rsidR="0020654C">
        <w:rPr>
          <w:rFonts w:ascii="Calibri-Italic" w:hAnsi="Calibri-Italic" w:cs="Calibri-Italic"/>
          <w:i/>
          <w:iCs/>
          <w:kern w:val="0"/>
          <w:sz w:val="24"/>
          <w:szCs w:val="24"/>
        </w:rPr>
        <w:t>ragione sociale</w:t>
      </w:r>
      <w:r w:rsidRPr="00B4491F">
        <w:rPr>
          <w:rFonts w:ascii="Calibri" w:hAnsi="Calibri" w:cs="Calibri"/>
          <w:kern w:val="0"/>
          <w:sz w:val="24"/>
          <w:szCs w:val="24"/>
        </w:rPr>
        <w:t>)</w:t>
      </w:r>
    </w:p>
    <w:p w14:paraId="00A14F20" w14:textId="7C9C551F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Codice Fiscale</w:t>
      </w:r>
    </w:p>
    <w:p w14:paraId="3D096398" w14:textId="3A65BE9E" w:rsidR="003D7C0C" w:rsidRPr="00B4491F" w:rsidRDefault="003D7C0C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Partita IVA</w:t>
      </w:r>
    </w:p>
    <w:p w14:paraId="211626AD" w14:textId="77777777" w:rsidR="008561C6" w:rsidRDefault="008561C6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D8280AD" w14:textId="2D0482AE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risulta regolare ai fini del DURC in quanto non ha aperto nessuna posizione INPS o INAIL, non avendo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B4491F">
        <w:rPr>
          <w:rFonts w:ascii="Calibri" w:hAnsi="Calibri" w:cs="Calibri"/>
          <w:kern w:val="0"/>
          <w:sz w:val="24"/>
          <w:szCs w:val="24"/>
        </w:rPr>
        <w:t>in carico personale dipendente per il quale è obbligatorio il versamento dei contributi.</w:t>
      </w:r>
    </w:p>
    <w:p w14:paraId="628F336E" w14:textId="77777777" w:rsidR="00B4491F" w:rsidRPr="00B4491F" w:rsidRDefault="00B4491F" w:rsidP="00B4491F">
      <w:pPr>
        <w:rPr>
          <w:rFonts w:ascii="Calibri" w:hAnsi="Calibri" w:cs="Calibri"/>
          <w:kern w:val="0"/>
          <w:sz w:val="24"/>
          <w:szCs w:val="24"/>
        </w:rPr>
      </w:pPr>
    </w:p>
    <w:p w14:paraId="2AB4E0D9" w14:textId="74D7C420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DICHIARO</w:t>
      </w:r>
      <w:r w:rsidR="000E747F">
        <w:rPr>
          <w:rFonts w:ascii="Calibri" w:hAnsi="Calibri" w:cs="Calibri"/>
          <w:kern w:val="0"/>
          <w:sz w:val="24"/>
          <w:szCs w:val="24"/>
        </w:rPr>
        <w:t>,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inoltre</w:t>
      </w:r>
      <w:r w:rsidR="000E747F">
        <w:rPr>
          <w:rFonts w:ascii="Calibri" w:hAnsi="Calibri" w:cs="Calibri"/>
          <w:kern w:val="0"/>
          <w:sz w:val="24"/>
          <w:szCs w:val="24"/>
        </w:rPr>
        <w:t>,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di impegnarmi sin da ora a comunicare eventuali variazioni in merito a quanto</w:t>
      </w:r>
    </w:p>
    <w:p w14:paraId="7822AF28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sopra.</w:t>
      </w:r>
    </w:p>
    <w:p w14:paraId="65A698ED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3459EA1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Data __________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60E35ADB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ind w:left="5103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Il legale rappresentante</w:t>
      </w:r>
    </w:p>
    <w:p w14:paraId="0D2171A2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ind w:left="5103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X___________________________________</w:t>
      </w:r>
    </w:p>
    <w:p w14:paraId="571100CF" w14:textId="77777777" w:rsidR="00B4491F" w:rsidRPr="00B4491F" w:rsidRDefault="00B4491F" w:rsidP="00B4491F">
      <w:pPr>
        <w:ind w:left="5103"/>
        <w:rPr>
          <w:sz w:val="24"/>
          <w:szCs w:val="24"/>
        </w:rPr>
      </w:pPr>
      <w:r w:rsidRPr="00B4491F">
        <w:rPr>
          <w:rFonts w:ascii="Calibri-Italic" w:hAnsi="Calibri-Italic" w:cs="Calibri-Italic"/>
          <w:i/>
          <w:iCs/>
          <w:kern w:val="0"/>
          <w:sz w:val="24"/>
          <w:szCs w:val="24"/>
        </w:rPr>
        <w:t>(firmare digitalmente oppure allegare copia documento identità)</w:t>
      </w:r>
    </w:p>
    <w:sectPr w:rsidR="00B4491F" w:rsidRPr="00B44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1F"/>
    <w:rsid w:val="00091464"/>
    <w:rsid w:val="000D2471"/>
    <w:rsid w:val="000E747F"/>
    <w:rsid w:val="00202B43"/>
    <w:rsid w:val="0020654C"/>
    <w:rsid w:val="003D7C0C"/>
    <w:rsid w:val="00463E67"/>
    <w:rsid w:val="007A002B"/>
    <w:rsid w:val="008561C6"/>
    <w:rsid w:val="008662EF"/>
    <w:rsid w:val="008E6F98"/>
    <w:rsid w:val="00B11165"/>
    <w:rsid w:val="00B4491F"/>
    <w:rsid w:val="00C330FE"/>
    <w:rsid w:val="00E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D1EE"/>
  <w15:chartTrackingRefBased/>
  <w15:docId w15:val="{266C5E03-232E-4814-B898-B977F385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13</cp:revision>
  <dcterms:created xsi:type="dcterms:W3CDTF">2023-08-22T17:26:00Z</dcterms:created>
  <dcterms:modified xsi:type="dcterms:W3CDTF">2023-12-12T10:11:00Z</dcterms:modified>
</cp:coreProperties>
</file>