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55pt" o:ole="" filled="t">
            <v:fill color2="black"/>
            <v:imagedata r:id="rId10" o:title=""/>
          </v:shape>
          <o:OLEObject Type="Embed" ProgID="PBrush" ShapeID="_x0000_i1025" DrawAspect="Content" ObjectID="_1731825855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E9DEBA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r w:rsidR="00E2264D" w:rsidRPr="00E94B9B">
              <w:rPr>
                <w:sz w:val="20"/>
                <w:szCs w:val="20"/>
              </w:rPr>
              <w:t>allegato)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2329E557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alla Delibera di Giunta/Determinazione Dirigenziale n° </w:t>
            </w:r>
            <w:r w:rsidR="00064507" w:rsidRPr="00064507">
              <w:rPr>
                <w:b/>
                <w:bCs/>
                <w:sz w:val="20"/>
                <w:szCs w:val="20"/>
              </w:rPr>
              <w:t>21130</w:t>
            </w:r>
            <w:r w:rsidRPr="00A54F07">
              <w:rPr>
                <w:sz w:val="20"/>
                <w:szCs w:val="20"/>
              </w:rPr>
              <w:t xml:space="preserve"> del </w:t>
            </w:r>
            <w:r w:rsidR="00305FC4" w:rsidRPr="00305FC4">
              <w:rPr>
                <w:b/>
                <w:bCs/>
                <w:sz w:val="20"/>
                <w:szCs w:val="20"/>
              </w:rPr>
              <w:t>3/11/2022</w:t>
            </w:r>
            <w:r w:rsidR="00305FC4" w:rsidRPr="00305FC4">
              <w:rPr>
                <w:b/>
                <w:bCs/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5B7D8790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r w:rsidR="00FF7352" w:rsidRPr="00142292">
              <w:t>Decreto-legge</w:t>
            </w:r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2F13D94B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r w:rsidR="00FF7352">
              <w:t>……</w:t>
            </w:r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FF7352">
        <w:trPr>
          <w:trHeight w:val="549"/>
        </w:trPr>
        <w:tc>
          <w:tcPr>
            <w:tcW w:w="6408" w:type="dxa"/>
          </w:tcPr>
          <w:p w14:paraId="2735B7E4" w14:textId="0E9D4F31" w:rsidR="00BC1607" w:rsidRDefault="00BC1607" w:rsidP="00BC1607">
            <w:r>
              <w:t>REGIONE EMILIA-ROMAGNA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8EA12DB" w:rsidR="00BC1607" w:rsidRPr="00FF7352" w:rsidRDefault="00BC1607" w:rsidP="00BC1607">
            <w:pPr>
              <w:rPr>
                <w:b/>
                <w:bCs/>
              </w:rPr>
            </w:pPr>
            <w:r>
              <w:t>S</w:t>
            </w:r>
            <w:r w:rsidR="00FF7352">
              <w:t>ettore</w:t>
            </w:r>
            <w:r w:rsidR="00FF7352" w:rsidRPr="00FF7352">
              <w:rPr>
                <w:b/>
                <w:bCs/>
              </w:rPr>
              <w:t xml:space="preserve"> </w:t>
            </w:r>
            <w:r w:rsidR="00FF7352">
              <w:rPr>
                <w:b/>
                <w:bCs/>
              </w:rPr>
              <w:t>C</w:t>
            </w:r>
            <w:r w:rsidR="00FF7352" w:rsidRPr="00FF7352">
              <w:t>oordinamento delle politiche europee, programmazione, riordino istituzionale e sviluppo territoriale, partecipazione, cooperazione e valutazione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B66DDFA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</w:t>
      </w:r>
      <w:r w:rsidR="00FF7352" w:rsidRPr="00C139DA">
        <w:rPr>
          <w:rFonts w:ascii="Calibri" w:hAnsi="Calibri"/>
          <w:sz w:val="20"/>
        </w:rPr>
        <w:t>Viale Aldo</w:t>
      </w:r>
      <w:r w:rsidRPr="00C139DA">
        <w:rPr>
          <w:rFonts w:ascii="Calibri" w:hAnsi="Calibri"/>
          <w:sz w:val="20"/>
        </w:rPr>
        <w:t xml:space="preserve"> </w:t>
      </w:r>
      <w:proofErr w:type="gramStart"/>
      <w:r w:rsidRPr="00C139DA">
        <w:rPr>
          <w:rFonts w:ascii="Calibri" w:hAnsi="Calibri"/>
          <w:sz w:val="20"/>
        </w:rPr>
        <w:t>Moro  n.</w:t>
      </w:r>
      <w:proofErr w:type="gramEnd"/>
      <w:r w:rsidRPr="00C139DA">
        <w:rPr>
          <w:rFonts w:ascii="Calibri" w:hAnsi="Calibri"/>
          <w:sz w:val="20"/>
        </w:rPr>
        <w:t xml:space="preserve">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943E" w14:textId="77777777" w:rsidR="00810D01" w:rsidRDefault="00810D01" w:rsidP="00361CE9">
      <w:pPr>
        <w:spacing w:after="0" w:line="240" w:lineRule="auto"/>
      </w:pPr>
      <w:r>
        <w:separator/>
      </w:r>
    </w:p>
  </w:endnote>
  <w:endnote w:type="continuationSeparator" w:id="0">
    <w:p w14:paraId="2CC45A97" w14:textId="77777777" w:rsidR="00810D01" w:rsidRDefault="00810D01" w:rsidP="00361CE9">
      <w:pPr>
        <w:spacing w:after="0" w:line="240" w:lineRule="auto"/>
      </w:pPr>
      <w:r>
        <w:continuationSeparator/>
      </w:r>
    </w:p>
  </w:endnote>
  <w:endnote w:type="continuationNotice" w:id="1">
    <w:p w14:paraId="7C22AD16" w14:textId="77777777" w:rsidR="00810D01" w:rsidRDefault="00810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ont475">
    <w:altName w:val="Calibri"/>
    <w:charset w:val="00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5976" w14:textId="77777777" w:rsidR="00810D01" w:rsidRDefault="00810D01" w:rsidP="00361CE9">
      <w:pPr>
        <w:spacing w:after="0" w:line="240" w:lineRule="auto"/>
      </w:pPr>
      <w:r>
        <w:separator/>
      </w:r>
    </w:p>
  </w:footnote>
  <w:footnote w:type="continuationSeparator" w:id="0">
    <w:p w14:paraId="6E8681E5" w14:textId="77777777" w:rsidR="00810D01" w:rsidRDefault="00810D01" w:rsidP="00361CE9">
      <w:pPr>
        <w:spacing w:after="0" w:line="240" w:lineRule="auto"/>
      </w:pPr>
      <w:r>
        <w:continuationSeparator/>
      </w:r>
    </w:p>
  </w:footnote>
  <w:footnote w:type="continuationNotice" w:id="1">
    <w:p w14:paraId="55196B37" w14:textId="77777777" w:rsidR="00810D01" w:rsidRDefault="00810D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071925">
    <w:abstractNumId w:val="0"/>
  </w:num>
  <w:num w:numId="2" w16cid:durableId="178323962">
    <w:abstractNumId w:val="8"/>
  </w:num>
  <w:num w:numId="3" w16cid:durableId="645161709">
    <w:abstractNumId w:val="7"/>
  </w:num>
  <w:num w:numId="4" w16cid:durableId="795218547">
    <w:abstractNumId w:val="1"/>
  </w:num>
  <w:num w:numId="5" w16cid:durableId="979723561">
    <w:abstractNumId w:val="6"/>
  </w:num>
  <w:num w:numId="6" w16cid:durableId="992442358">
    <w:abstractNumId w:val="2"/>
  </w:num>
  <w:num w:numId="7" w16cid:durableId="363404769">
    <w:abstractNumId w:val="9"/>
  </w:num>
  <w:num w:numId="8" w16cid:durableId="1152984056">
    <w:abstractNumId w:val="5"/>
  </w:num>
  <w:num w:numId="9" w16cid:durableId="214434650">
    <w:abstractNumId w:val="4"/>
  </w:num>
  <w:num w:numId="10" w16cid:durableId="914625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64507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05FC4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A00075"/>
    <w:rsid w:val="00A10C86"/>
    <w:rsid w:val="00A46298"/>
    <w:rsid w:val="00A52F14"/>
    <w:rsid w:val="00A54F07"/>
    <w:rsid w:val="00A93703"/>
    <w:rsid w:val="00AD0419"/>
    <w:rsid w:val="00B26DCF"/>
    <w:rsid w:val="00B4443E"/>
    <w:rsid w:val="00B54777"/>
    <w:rsid w:val="00B91904"/>
    <w:rsid w:val="00BC1607"/>
    <w:rsid w:val="00BD3230"/>
    <w:rsid w:val="00BE0D98"/>
    <w:rsid w:val="00C00473"/>
    <w:rsid w:val="00C0281A"/>
    <w:rsid w:val="00C8708C"/>
    <w:rsid w:val="00CE2978"/>
    <w:rsid w:val="00CF6B64"/>
    <w:rsid w:val="00D72C91"/>
    <w:rsid w:val="00DA7F5C"/>
    <w:rsid w:val="00DB188F"/>
    <w:rsid w:val="00E167D2"/>
    <w:rsid w:val="00E2264D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7A96"/>
    <w:rsid w:val="00FF2094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73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7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Iannantuono Demian</cp:lastModifiedBy>
  <cp:revision>4</cp:revision>
  <cp:lastPrinted>2022-10-27T13:15:00Z</cp:lastPrinted>
  <dcterms:created xsi:type="dcterms:W3CDTF">2022-12-06T08:57:00Z</dcterms:created>
  <dcterms:modified xsi:type="dcterms:W3CDTF">2022-12-06T08:58:00Z</dcterms:modified>
</cp:coreProperties>
</file>