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78FB" w14:textId="2E087457" w:rsidR="00F41A22" w:rsidRDefault="007B6D27" w:rsidP="00C52B7F">
      <w:pPr>
        <w:autoSpaceDE w:val="0"/>
        <w:autoSpaceDN w:val="0"/>
        <w:adjustRightInd w:val="0"/>
        <w:spacing w:before="120"/>
        <w:jc w:val="center"/>
        <w:rPr>
          <w:rFonts w:ascii="Arial" w:eastAsia="Arial" w:hAnsi="Arial"/>
          <w:b/>
          <w:sz w:val="20"/>
          <w:szCs w:val="24"/>
        </w:rPr>
      </w:pPr>
      <w:r>
        <w:rPr>
          <w:rFonts w:ascii="Arial" w:eastAsia="Arial" w:hAnsi="Arial"/>
          <w:b/>
          <w:sz w:val="20"/>
          <w:szCs w:val="24"/>
        </w:rPr>
        <w:t>BILANCIO CONSUNTIVO</w:t>
      </w:r>
      <w:r w:rsidRPr="0099355F">
        <w:rPr>
          <w:rFonts w:ascii="Arial" w:eastAsia="Arial" w:hAnsi="Arial"/>
          <w:b/>
          <w:sz w:val="20"/>
          <w:szCs w:val="24"/>
        </w:rPr>
        <w:t xml:space="preserve"> DI PROGETTO</w:t>
      </w:r>
    </w:p>
    <w:p w14:paraId="4310913C" w14:textId="77777777" w:rsidR="007B6D27" w:rsidRDefault="007B6D27" w:rsidP="007B6D27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</w:p>
    <w:p w14:paraId="35F21AF4" w14:textId="405D0071" w:rsidR="00C52B7F" w:rsidRDefault="00C52B7F" w:rsidP="007B6D27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  <w:r>
        <w:rPr>
          <w:rFonts w:ascii="Arial" w:eastAsia="Arial" w:hAnsi="Arial"/>
          <w:b/>
          <w:sz w:val="20"/>
          <w:szCs w:val="24"/>
        </w:rPr>
        <w:t>Titolo progetto:</w:t>
      </w:r>
    </w:p>
    <w:p w14:paraId="150B899A" w14:textId="1E7796E9" w:rsidR="00C52B7F" w:rsidRPr="0099355F" w:rsidRDefault="00C52B7F" w:rsidP="007B6D27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  <w:r>
        <w:rPr>
          <w:rFonts w:ascii="Arial" w:eastAsia="Arial" w:hAnsi="Arial"/>
          <w:b/>
          <w:sz w:val="20"/>
          <w:szCs w:val="24"/>
        </w:rPr>
        <w:t>Soggetto proponente: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972"/>
        <w:gridCol w:w="1972"/>
      </w:tblGrid>
      <w:tr w:rsidR="007B6D27" w:rsidRPr="0099355F" w14:paraId="7A02D8F5" w14:textId="77777777" w:rsidTr="00106D74">
        <w:trPr>
          <w:cantSplit/>
          <w:trHeight w:val="1154"/>
        </w:trPr>
        <w:tc>
          <w:tcPr>
            <w:tcW w:w="640" w:type="dxa"/>
            <w:shd w:val="clear" w:color="auto" w:fill="D9D9D9" w:themeFill="background1" w:themeFillShade="D9"/>
            <w:textDirection w:val="btLr"/>
          </w:tcPr>
          <w:p w14:paraId="296BD036" w14:textId="77777777" w:rsidR="007B6D27" w:rsidRPr="0099355F" w:rsidRDefault="007B6D27" w:rsidP="00106D74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CODICE</w:t>
            </w:r>
          </w:p>
        </w:tc>
        <w:tc>
          <w:tcPr>
            <w:tcW w:w="6972" w:type="dxa"/>
            <w:shd w:val="clear" w:color="auto" w:fill="D9D9D9" w:themeFill="background1" w:themeFillShade="D9"/>
            <w:vAlign w:val="center"/>
          </w:tcPr>
          <w:p w14:paraId="281F623B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8450D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DESCRIZIONE DELLE SINGOLE VOCI DI SPESA</w:t>
            </w:r>
          </w:p>
          <w:p w14:paraId="734DF8D5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14:paraId="114FFFEA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SPESA PRESUNTA</w:t>
            </w:r>
          </w:p>
          <w:p w14:paraId="4519634A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</w:tr>
      <w:tr w:rsidR="0050483A" w:rsidRPr="00063117" w14:paraId="680F99EE" w14:textId="77777777" w:rsidTr="00106D74">
        <w:tc>
          <w:tcPr>
            <w:tcW w:w="640" w:type="dxa"/>
            <w:vAlign w:val="center"/>
          </w:tcPr>
          <w:p w14:paraId="5A4A2F5B" w14:textId="77777777" w:rsidR="0050483A" w:rsidRPr="00063117" w:rsidRDefault="0050483A" w:rsidP="0050483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11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972" w:type="dxa"/>
          </w:tcPr>
          <w:p w14:paraId="6B0795BD" w14:textId="20B42DB3" w:rsidR="0050483A" w:rsidRPr="00063117" w:rsidRDefault="0050483A" w:rsidP="0050483A">
            <w:pPr>
              <w:spacing w:before="60" w:after="60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SPESE CONNESSE ALL’ORGANIZZAZIONE DI EVENTI/INIZIATIVE: </w:t>
            </w:r>
          </w:p>
        </w:tc>
        <w:tc>
          <w:tcPr>
            <w:tcW w:w="1972" w:type="dxa"/>
          </w:tcPr>
          <w:p w14:paraId="1D087224" w14:textId="77777777" w:rsidR="0050483A" w:rsidRPr="00063117" w:rsidRDefault="0050483A" w:rsidP="0050483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50483A" w:rsidRPr="0099355F" w14:paraId="4F4B81C1" w14:textId="77777777" w:rsidTr="00106D74">
        <w:tc>
          <w:tcPr>
            <w:tcW w:w="640" w:type="dxa"/>
          </w:tcPr>
          <w:p w14:paraId="39912AE9" w14:textId="77777777" w:rsidR="0050483A" w:rsidRPr="0099355F" w:rsidRDefault="0050483A" w:rsidP="0050483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1127F242" w14:textId="20A4F4C6" w:rsidR="0050483A" w:rsidRPr="0099355F" w:rsidRDefault="0050483A" w:rsidP="0050483A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Inserire tutte le righe necessarie e dettagliare per ogni azione/attività </w:t>
            </w:r>
            <w:r>
              <w:rPr>
                <w:rFonts w:ascii="Arial" w:hAnsi="Arial" w:cs="Arial"/>
                <w:i/>
                <w:sz w:val="20"/>
                <w:szCs w:val="20"/>
              </w:rPr>
              <w:t>realizzata l</w:t>
            </w: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e singole voci di spesa come </w:t>
            </w:r>
            <w:r>
              <w:rPr>
                <w:rFonts w:ascii="Arial" w:hAnsi="Arial" w:cs="Arial"/>
                <w:i/>
                <w:sz w:val="20"/>
                <w:szCs w:val="20"/>
              </w:rPr>
              <w:t>indicate nel bilancio preventivo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48577A3" w14:textId="77777777" w:rsidR="0050483A" w:rsidRPr="0099355F" w:rsidRDefault="0050483A" w:rsidP="0050483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7B6D27" w:rsidRPr="0099355F" w14:paraId="3C89C0A7" w14:textId="77777777" w:rsidTr="00106D74">
        <w:tc>
          <w:tcPr>
            <w:tcW w:w="640" w:type="dxa"/>
          </w:tcPr>
          <w:p w14:paraId="1EBDA547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972" w:type="dxa"/>
          </w:tcPr>
          <w:p w14:paraId="6C7A584D" w14:textId="77777777" w:rsidR="007B6D27" w:rsidRPr="0099355F" w:rsidRDefault="007B6D27" w:rsidP="00106D74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SPESE DI COMUNICAZIONE, DIFFUSIONE E RIPRODUZIONE MATERIALI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</w:tcPr>
          <w:p w14:paraId="2C9A7510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1C5DCF" w:rsidRPr="0099355F" w14:paraId="09ADC80B" w14:textId="77777777" w:rsidTr="00106D74">
        <w:tc>
          <w:tcPr>
            <w:tcW w:w="640" w:type="dxa"/>
          </w:tcPr>
          <w:p w14:paraId="0BB09858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10D11B00" w14:textId="7AF5AAE3" w:rsidR="001C5DCF" w:rsidRPr="0099355F" w:rsidRDefault="00346C90" w:rsidP="001C5DCF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Inserire tutte le righe necessarie e dettagliare per ogni azione/attività </w:t>
            </w:r>
            <w:r>
              <w:rPr>
                <w:rFonts w:ascii="Arial" w:hAnsi="Arial" w:cs="Arial"/>
                <w:i/>
                <w:sz w:val="20"/>
                <w:szCs w:val="20"/>
              </w:rPr>
              <w:t>realizzata l</w:t>
            </w: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e singole voci di spesa come </w:t>
            </w:r>
            <w:r>
              <w:rPr>
                <w:rFonts w:ascii="Arial" w:hAnsi="Arial" w:cs="Arial"/>
                <w:i/>
                <w:sz w:val="20"/>
                <w:szCs w:val="20"/>
              </w:rPr>
              <w:t>indicate nel bilancio preventivo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10576DD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7B6D27" w:rsidRPr="0099355F" w14:paraId="6E4BB552" w14:textId="77777777" w:rsidTr="00106D74">
        <w:tc>
          <w:tcPr>
            <w:tcW w:w="640" w:type="dxa"/>
          </w:tcPr>
          <w:p w14:paraId="6ADFF39C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2C91888E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Totale costi diretti</w:t>
            </w:r>
          </w:p>
        </w:tc>
        <w:tc>
          <w:tcPr>
            <w:tcW w:w="1972" w:type="dxa"/>
          </w:tcPr>
          <w:p w14:paraId="6630842E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549D595B" w14:textId="77777777" w:rsidTr="00106D74">
        <w:tc>
          <w:tcPr>
            <w:tcW w:w="640" w:type="dxa"/>
          </w:tcPr>
          <w:p w14:paraId="6977F81B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972" w:type="dxa"/>
          </w:tcPr>
          <w:p w14:paraId="3A76249C" w14:textId="1DA66B7E" w:rsidR="007B6D27" w:rsidRPr="0099355F" w:rsidRDefault="007B6D27" w:rsidP="00106D74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SPESE GENERALI DI PROGETTO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72" w:type="dxa"/>
          </w:tcPr>
          <w:p w14:paraId="616757BA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7B6D27" w:rsidRPr="0099355F" w14:paraId="50D3FDC6" w14:textId="77777777" w:rsidTr="00106D74">
        <w:tc>
          <w:tcPr>
            <w:tcW w:w="640" w:type="dxa"/>
            <w:shd w:val="clear" w:color="auto" w:fill="auto"/>
          </w:tcPr>
          <w:p w14:paraId="3379C948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shd w:val="clear" w:color="auto" w:fill="auto"/>
          </w:tcPr>
          <w:p w14:paraId="622BA519" w14:textId="25485324" w:rsidR="007B6D27" w:rsidRPr="0099355F" w:rsidRDefault="007B6D27" w:rsidP="00106D74">
            <w:pPr>
              <w:spacing w:before="60" w:after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 xml:space="preserve">- nella misura massima del </w:t>
            </w:r>
            <w:r w:rsidR="001E2E0E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20</w:t>
            </w:r>
            <w:r w:rsidRPr="0099355F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% del totale dei costi diretti (A + B)</w:t>
            </w:r>
          </w:p>
        </w:tc>
        <w:tc>
          <w:tcPr>
            <w:tcW w:w="1972" w:type="dxa"/>
            <w:shd w:val="clear" w:color="auto" w:fill="auto"/>
          </w:tcPr>
          <w:p w14:paraId="3F699709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1C5DCF" w:rsidRPr="0099355F" w14:paraId="3BAC90FD" w14:textId="77777777" w:rsidTr="00106D74">
        <w:tc>
          <w:tcPr>
            <w:tcW w:w="640" w:type="dxa"/>
          </w:tcPr>
          <w:p w14:paraId="6FBB7609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05AC20B3" w14:textId="143EC5C7" w:rsidR="001C5DCF" w:rsidRPr="0099355F" w:rsidRDefault="001C5DCF" w:rsidP="001C5DCF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Inserire tutte le righe necessarie e dettagliare per ogni azione/attività </w:t>
            </w:r>
            <w:r>
              <w:rPr>
                <w:rFonts w:ascii="Arial" w:hAnsi="Arial" w:cs="Arial"/>
                <w:i/>
                <w:sz w:val="20"/>
                <w:szCs w:val="20"/>
              </w:rPr>
              <w:t>realizzata l</w:t>
            </w: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e singole voci di spesa come </w:t>
            </w:r>
            <w:r>
              <w:rPr>
                <w:rFonts w:ascii="Arial" w:hAnsi="Arial" w:cs="Arial"/>
                <w:i/>
                <w:sz w:val="20"/>
                <w:szCs w:val="20"/>
              </w:rPr>
              <w:t>indicate nel bilancio preventivo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76F1605" w14:textId="77777777" w:rsidR="001C5DCF" w:rsidRPr="0099355F" w:rsidRDefault="001C5DCF" w:rsidP="001C5DCF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7B6D27" w:rsidRPr="0099355F" w14:paraId="6C2678DC" w14:textId="77777777" w:rsidTr="00106D74">
        <w:tc>
          <w:tcPr>
            <w:tcW w:w="640" w:type="dxa"/>
          </w:tcPr>
          <w:p w14:paraId="66430536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342BD783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Totale spese per la realizzazione del progetto</w:t>
            </w:r>
          </w:p>
          <w:p w14:paraId="10F78FD7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(Voci di spesa A+B+C)</w:t>
            </w:r>
          </w:p>
        </w:tc>
        <w:tc>
          <w:tcPr>
            <w:tcW w:w="1972" w:type="dxa"/>
          </w:tcPr>
          <w:p w14:paraId="0455D704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2D480533" w14:textId="77777777" w:rsidTr="00106D74">
        <w:tc>
          <w:tcPr>
            <w:tcW w:w="640" w:type="dxa"/>
            <w:tcBorders>
              <w:bottom w:val="single" w:sz="4" w:space="0" w:color="auto"/>
            </w:tcBorders>
          </w:tcPr>
          <w:p w14:paraId="1AF789E8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tcBorders>
              <w:bottom w:val="single" w:sz="4" w:space="0" w:color="auto"/>
            </w:tcBorders>
          </w:tcPr>
          <w:p w14:paraId="25725808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Contributo regionale richiesto in % </w:t>
            </w:r>
          </w:p>
          <w:p w14:paraId="2EA80113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(% massima 70%)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7E3E0B64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1FB248B7" w14:textId="77777777" w:rsidTr="00106D74">
        <w:tc>
          <w:tcPr>
            <w:tcW w:w="640" w:type="dxa"/>
            <w:tcBorders>
              <w:bottom w:val="single" w:sz="4" w:space="0" w:color="auto"/>
            </w:tcBorders>
          </w:tcPr>
          <w:p w14:paraId="3EFC3165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tcBorders>
              <w:bottom w:val="single" w:sz="4" w:space="0" w:color="auto"/>
            </w:tcBorders>
          </w:tcPr>
          <w:p w14:paraId="6BFFCE8C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Contributo regionale richiesto in euro </w:t>
            </w:r>
          </w:p>
          <w:p w14:paraId="4FA3CF6A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(Inserire contributo compreso tra 5.000,00/20.000,00 euro)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5A58E767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1E9D3252" w14:textId="77777777" w:rsidTr="00106D74"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C5658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93AD9" w14:textId="77777777" w:rsidR="007B6D27" w:rsidRPr="0099355F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3583E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30663CD4" w14:textId="77777777" w:rsidTr="00106D74">
        <w:tc>
          <w:tcPr>
            <w:tcW w:w="7612" w:type="dxa"/>
            <w:gridSpan w:val="2"/>
            <w:tcBorders>
              <w:top w:val="single" w:sz="4" w:space="0" w:color="auto"/>
            </w:tcBorders>
          </w:tcPr>
          <w:p w14:paraId="0FA02791" w14:textId="77777777" w:rsidR="007B6D27" w:rsidRDefault="007B6D27" w:rsidP="00106D74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ALTRI COFINANZIAMENTI PER LA REALIZZAZIONE DEL PROGETTO: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0E1AACDC" w14:textId="77777777" w:rsidR="007B6D27" w:rsidRPr="00CC35B8" w:rsidRDefault="007B6D27" w:rsidP="00106D74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35B8">
              <w:rPr>
                <w:rFonts w:ascii="Arial" w:eastAsia="Arial" w:hAnsi="Arial" w:cs="Arial"/>
                <w:b/>
                <w:sz w:val="20"/>
                <w:szCs w:val="20"/>
              </w:rPr>
              <w:t>EURO</w:t>
            </w:r>
          </w:p>
        </w:tc>
      </w:tr>
      <w:tr w:rsidR="007B6D27" w:rsidRPr="0099355F" w14:paraId="07474A96" w14:textId="77777777" w:rsidTr="00106D74">
        <w:trPr>
          <w:trHeight w:val="737"/>
        </w:trPr>
        <w:tc>
          <w:tcPr>
            <w:tcW w:w="7612" w:type="dxa"/>
            <w:gridSpan w:val="2"/>
            <w:tcBorders>
              <w:top w:val="single" w:sz="4" w:space="0" w:color="auto"/>
            </w:tcBorders>
            <w:vAlign w:val="center"/>
          </w:tcPr>
          <w:p w14:paraId="5D3860BD" w14:textId="77777777" w:rsidR="007B6D27" w:rsidRPr="00B76BC6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Quota a carico del soggetto richiedente: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14:paraId="56E416B0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3CFD12C8" w14:textId="77777777" w:rsidTr="00106D74">
        <w:trPr>
          <w:trHeight w:val="737"/>
        </w:trPr>
        <w:tc>
          <w:tcPr>
            <w:tcW w:w="7612" w:type="dxa"/>
            <w:gridSpan w:val="2"/>
            <w:vAlign w:val="center"/>
          </w:tcPr>
          <w:p w14:paraId="55051E81" w14:textId="77777777" w:rsidR="007B6D27" w:rsidRPr="00B76BC6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q</w:t>
            </w: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uota a carico di altri soggetti pubblici:</w:t>
            </w:r>
          </w:p>
          <w:p w14:paraId="407015AD" w14:textId="77777777" w:rsidR="007B6D27" w:rsidRPr="00B027FC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specificare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72" w:type="dxa"/>
            <w:vAlign w:val="center"/>
          </w:tcPr>
          <w:p w14:paraId="26FC6D62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7B6D27" w:rsidRPr="0099355F" w14:paraId="79290FE7" w14:textId="77777777" w:rsidTr="00106D74">
        <w:trPr>
          <w:trHeight w:val="737"/>
        </w:trPr>
        <w:tc>
          <w:tcPr>
            <w:tcW w:w="7612" w:type="dxa"/>
            <w:gridSpan w:val="2"/>
            <w:vAlign w:val="center"/>
          </w:tcPr>
          <w:p w14:paraId="53C655C0" w14:textId="77777777" w:rsidR="007B6D27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q</w:t>
            </w: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uota a carico di altri soggetti privati:</w:t>
            </w:r>
          </w:p>
          <w:p w14:paraId="7AD49172" w14:textId="77777777" w:rsidR="007B6D27" w:rsidRPr="00B027FC" w:rsidRDefault="007B6D27" w:rsidP="00106D74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specificare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72" w:type="dxa"/>
            <w:vAlign w:val="center"/>
          </w:tcPr>
          <w:p w14:paraId="47DCB56E" w14:textId="77777777" w:rsidR="007B6D27" w:rsidRPr="0099355F" w:rsidRDefault="007B6D27" w:rsidP="00106D74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</w:tbl>
    <w:p w14:paraId="3754140B" w14:textId="1CA6B6CB" w:rsidR="007B6D27" w:rsidRDefault="007B6D27" w:rsidP="007B6D27"/>
    <w:sectPr w:rsidR="007B6D2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1528" w14:textId="77777777" w:rsidR="003F0E5D" w:rsidRDefault="003F0E5D" w:rsidP="001A53BA">
      <w:pPr>
        <w:spacing w:after="0" w:line="240" w:lineRule="auto"/>
      </w:pPr>
      <w:r>
        <w:separator/>
      </w:r>
    </w:p>
  </w:endnote>
  <w:endnote w:type="continuationSeparator" w:id="0">
    <w:p w14:paraId="03CB0C80" w14:textId="77777777" w:rsidR="003F0E5D" w:rsidRDefault="003F0E5D" w:rsidP="001A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3CD1" w14:textId="77777777" w:rsidR="003F0E5D" w:rsidRDefault="003F0E5D" w:rsidP="001A53BA">
      <w:pPr>
        <w:spacing w:after="0" w:line="240" w:lineRule="auto"/>
      </w:pPr>
      <w:r>
        <w:separator/>
      </w:r>
    </w:p>
  </w:footnote>
  <w:footnote w:type="continuationSeparator" w:id="0">
    <w:p w14:paraId="5AC1A75D" w14:textId="77777777" w:rsidR="003F0E5D" w:rsidRDefault="003F0E5D" w:rsidP="001A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3DDB" w14:textId="112205BD" w:rsidR="001A53BA" w:rsidRDefault="001A53BA">
    <w:pPr>
      <w:pStyle w:val="Intestazione"/>
    </w:pPr>
    <w:r>
      <w:t>L.R. 2</w:t>
    </w:r>
    <w:r w:rsidR="001E5DE6">
      <w:t>8</w:t>
    </w:r>
    <w:r>
      <w:t xml:space="preserve"> </w:t>
    </w:r>
    <w:r w:rsidR="001E5DE6">
      <w:t>luglio</w:t>
    </w:r>
    <w:r>
      <w:t xml:space="preserve"> 200</w:t>
    </w:r>
    <w:r w:rsidR="00D249E3">
      <w:t>8</w:t>
    </w:r>
    <w:r>
      <w:t xml:space="preserve">, n. </w:t>
    </w:r>
    <w:r w:rsidR="00D249E3">
      <w:t>16</w:t>
    </w:r>
    <w:r>
      <w:t xml:space="preserve"> – Anno 2022</w:t>
    </w:r>
  </w:p>
  <w:p w14:paraId="4929B581" w14:textId="77777777" w:rsidR="001A53BA" w:rsidRDefault="001A53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27"/>
    <w:rsid w:val="00050E6B"/>
    <w:rsid w:val="001A53BA"/>
    <w:rsid w:val="001C5DCF"/>
    <w:rsid w:val="001E2E0E"/>
    <w:rsid w:val="001E5DE6"/>
    <w:rsid w:val="002C40EA"/>
    <w:rsid w:val="00346C90"/>
    <w:rsid w:val="003F0E5D"/>
    <w:rsid w:val="0050483A"/>
    <w:rsid w:val="007B6D27"/>
    <w:rsid w:val="00C52B7F"/>
    <w:rsid w:val="00D249E3"/>
    <w:rsid w:val="00E062D3"/>
    <w:rsid w:val="00F13600"/>
    <w:rsid w:val="00F4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D15E"/>
  <w15:chartTrackingRefBased/>
  <w15:docId w15:val="{15FE5774-5B50-4DD1-A88E-D5B34B41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6D2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53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3BA"/>
  </w:style>
  <w:style w:type="paragraph" w:styleId="Pidipagina">
    <w:name w:val="footer"/>
    <w:basedOn w:val="Normale"/>
    <w:link w:val="PidipaginaCarattere"/>
    <w:uiPriority w:val="99"/>
    <w:unhideWhenUsed/>
    <w:rsid w:val="001A53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Iannantuono Demian</cp:lastModifiedBy>
  <cp:revision>14</cp:revision>
  <dcterms:created xsi:type="dcterms:W3CDTF">2022-05-26T10:38:00Z</dcterms:created>
  <dcterms:modified xsi:type="dcterms:W3CDTF">2022-12-06T08:42:00Z</dcterms:modified>
</cp:coreProperties>
</file>