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076D" w14:textId="77777777" w:rsidR="00AE6AC3" w:rsidRPr="002F2168" w:rsidRDefault="00AE6AC3" w:rsidP="00AE6AC3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2F2168"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 w:rsidRPr="002F2168">
        <w:rPr>
          <w:rFonts w:ascii="Arial" w:hAnsi="Arial" w:cs="Arial"/>
          <w:b/>
          <w:bCs/>
          <w:sz w:val="24"/>
          <w:szCs w:val="24"/>
        </w:rPr>
        <w:t xml:space="preserve">. 1 - </w:t>
      </w:r>
      <w:r w:rsidRPr="002F2168">
        <w:rPr>
          <w:rFonts w:ascii="Arial" w:eastAsia="Arial" w:hAnsi="Arial" w:cs="Arial"/>
          <w:b/>
          <w:bCs/>
          <w:sz w:val="24"/>
          <w:szCs w:val="24"/>
        </w:rPr>
        <w:t>Scheda sintetica di progetto</w:t>
      </w:r>
    </w:p>
    <w:p w14:paraId="0D9BE7D9" w14:textId="77777777" w:rsidR="00AE6AC3" w:rsidRPr="002F2168" w:rsidRDefault="00AE6AC3" w:rsidP="00AE6AC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b/>
          <w:bCs/>
          <w:sz w:val="24"/>
          <w:szCs w:val="24"/>
        </w:rPr>
        <w:t>SCHEDA SINTETICA PROGETTO DA PUBBLICARE AI SENSI DELL’ART. 27, COMMA 1 DEL D. LGS N. 33/2013</w:t>
      </w:r>
      <w:r w:rsidRPr="002F2168">
        <w:rPr>
          <w:rFonts w:ascii="Arial" w:eastAsia="Arial" w:hAnsi="Arial" w:cs="Arial"/>
          <w:sz w:val="24"/>
          <w:szCs w:val="24"/>
        </w:rPr>
        <w:t xml:space="preserve"> </w:t>
      </w:r>
    </w:p>
    <w:p w14:paraId="311A1E10" w14:textId="77777777" w:rsidR="00AE6AC3" w:rsidRPr="002F2168" w:rsidRDefault="00AE6AC3" w:rsidP="00AE6AC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SOGGETTO RICHIEDENTE (</w:t>
      </w:r>
      <w:r w:rsidRPr="002F2168">
        <w:rPr>
          <w:rFonts w:ascii="Arial" w:hAnsi="Arial" w:cs="Arial"/>
          <w:b/>
          <w:i/>
          <w:sz w:val="24"/>
          <w:szCs w:val="24"/>
        </w:rPr>
        <w:t>indicare la ragione sociale</w:t>
      </w:r>
      <w:r w:rsidRPr="002F2168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6B1BA48D" w14:textId="77777777" w:rsidTr="00920D7A">
        <w:trPr>
          <w:trHeight w:val="567"/>
        </w:trPr>
        <w:tc>
          <w:tcPr>
            <w:tcW w:w="9736" w:type="dxa"/>
          </w:tcPr>
          <w:p w14:paraId="5200286C" w14:textId="77777777" w:rsidR="00AE6AC3" w:rsidRPr="002F2168" w:rsidRDefault="00AE6AC3" w:rsidP="00920D7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84B5F4" w14:textId="77777777" w:rsidR="00AE6AC3" w:rsidRPr="002F2168" w:rsidRDefault="00AE6AC3" w:rsidP="00AE6A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473E1D6F" w14:textId="77777777" w:rsidTr="00920D7A">
        <w:trPr>
          <w:trHeight w:val="567"/>
        </w:trPr>
        <w:tc>
          <w:tcPr>
            <w:tcW w:w="5000" w:type="pct"/>
          </w:tcPr>
          <w:p w14:paraId="64450783" w14:textId="77777777" w:rsidR="00AE6AC3" w:rsidRPr="002F2168" w:rsidRDefault="00AE6AC3" w:rsidP="00920D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BF3EE" w14:textId="77777777" w:rsidR="00AE6AC3" w:rsidRPr="002F2168" w:rsidRDefault="00AE6AC3" w:rsidP="00AE6A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COLLABORAZIONI ATTIVATE PER IL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18977A00" w14:textId="77777777" w:rsidTr="00920D7A">
        <w:trPr>
          <w:trHeight w:val="567"/>
        </w:trPr>
        <w:tc>
          <w:tcPr>
            <w:tcW w:w="5000" w:type="pct"/>
          </w:tcPr>
          <w:p w14:paraId="40C9CBAD" w14:textId="77777777" w:rsidR="00AE6AC3" w:rsidRPr="002F2168" w:rsidRDefault="00AE6AC3" w:rsidP="00920D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016CA" w14:textId="77777777" w:rsidR="00AE6AC3" w:rsidRPr="002F2168" w:rsidRDefault="00AE6AC3" w:rsidP="00AE6A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3F941230" w14:textId="77777777" w:rsidTr="00920D7A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DE6ED1D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obiettivi di progetto</w:t>
            </w:r>
          </w:p>
          <w:p w14:paraId="1F237869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attività di progetto</w:t>
            </w:r>
          </w:p>
          <w:p w14:paraId="2ECF05D3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dei beneficiari</w:t>
            </w:r>
          </w:p>
          <w:p w14:paraId="571F3389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6308FE56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6B1214D6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2FB64FA7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001A8187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2F2168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la presente scheda va salvata e inoltrata in formato PDF. </w:t>
            </w:r>
          </w:p>
          <w:p w14:paraId="13E7D2F1" w14:textId="77777777" w:rsidR="00AE6AC3" w:rsidRPr="002F2168" w:rsidRDefault="00AE6AC3" w:rsidP="00920D7A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  <w:u w:val="single"/>
              </w:rPr>
              <w:t>NON deve essere firmata digitalmente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e 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  <w:u w:val="single"/>
              </w:rPr>
              <w:t>NON deve essere un PDF in formato immagine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, ovvero un file pdf originato da una scansione digitale di documenti cartacei</w:t>
            </w:r>
          </w:p>
        </w:tc>
      </w:tr>
    </w:tbl>
    <w:p w14:paraId="2E8A8AD8" w14:textId="77777777" w:rsidR="00AE6AC3" w:rsidRPr="002F2168" w:rsidRDefault="00AE6AC3" w:rsidP="00AE6A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REFERENTE DI PROGETTO DA CONTATTARE PER EVENTUALI 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7805CB4F" w14:textId="77777777" w:rsidTr="00920D7A">
        <w:tc>
          <w:tcPr>
            <w:tcW w:w="5000" w:type="pct"/>
          </w:tcPr>
          <w:p w14:paraId="13FD507F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Nome/Cognome:</w:t>
            </w:r>
          </w:p>
        </w:tc>
      </w:tr>
      <w:tr w:rsidR="00AE6AC3" w:rsidRPr="002F2168" w14:paraId="1BBDACBC" w14:textId="77777777" w:rsidTr="00920D7A">
        <w:tc>
          <w:tcPr>
            <w:tcW w:w="5000" w:type="pct"/>
          </w:tcPr>
          <w:p w14:paraId="1155983A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Ruolo:</w:t>
            </w:r>
          </w:p>
        </w:tc>
      </w:tr>
      <w:tr w:rsidR="00AE6AC3" w:rsidRPr="002F2168" w14:paraId="2E252B2E" w14:textId="77777777" w:rsidTr="00920D7A">
        <w:tc>
          <w:tcPr>
            <w:tcW w:w="5000" w:type="pct"/>
          </w:tcPr>
          <w:p w14:paraId="56985C99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e-mail:</w:t>
            </w:r>
          </w:p>
        </w:tc>
      </w:tr>
    </w:tbl>
    <w:p w14:paraId="62F65621" w14:textId="77777777" w:rsidR="00AE6AC3" w:rsidRPr="002F2168" w:rsidRDefault="00AE6AC3" w:rsidP="00AE6A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 xml:space="preserve">COSTO DEL PROGETTO E CONTRIBUTO RICHIESTO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6AC3" w:rsidRPr="002F2168" w14:paraId="2EC73348" w14:textId="77777777" w:rsidTr="00920D7A">
        <w:tc>
          <w:tcPr>
            <w:tcW w:w="5000" w:type="pct"/>
          </w:tcPr>
          <w:p w14:paraId="1F5328B3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hAnsi="Arial" w:cs="Arial"/>
                <w:sz w:val="24"/>
                <w:szCs w:val="24"/>
              </w:rPr>
              <w:t>- Costo previsto per la realizzazione del progetto</w:t>
            </w:r>
          </w:p>
          <w:p w14:paraId="544D2667" w14:textId="77777777" w:rsidR="00AE6AC3" w:rsidRPr="002F2168" w:rsidRDefault="00AE6AC3" w:rsidP="00920D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hAnsi="Arial" w:cs="Arial"/>
                <w:sz w:val="24"/>
                <w:szCs w:val="24"/>
              </w:rPr>
              <w:t>- Contributo regionale richiesto</w:t>
            </w:r>
          </w:p>
        </w:tc>
      </w:tr>
    </w:tbl>
    <w:p w14:paraId="4B6E3CCD" w14:textId="5F1F6BB9" w:rsidR="00AE6AC3" w:rsidRDefault="00AE6AC3" w:rsidP="00AE6AC3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0E8076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C3"/>
    <w:rsid w:val="004C7D7B"/>
    <w:rsid w:val="005E5219"/>
    <w:rsid w:val="00AE6AC3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D589"/>
  <w15:chartTrackingRefBased/>
  <w15:docId w15:val="{5CAB0693-3080-42F7-9992-9D8E7A16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AC3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6A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A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A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A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A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A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A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A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A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A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A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A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A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A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E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A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A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A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A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E6A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A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AC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E6A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Regione Emilia-Romagna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2025-04-28T07:05:00Z</dcterms:created>
  <dcterms:modified xsi:type="dcterms:W3CDTF">2025-04-28T07:05:00Z</dcterms:modified>
</cp:coreProperties>
</file>