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C22F" w14:textId="1A05AF4F" w:rsidR="00DF2CF6" w:rsidRDefault="00DF2CF6" w:rsidP="00DF2CF6">
      <w:pPr>
        <w:spacing w:after="120" w:line="320" w:lineRule="exact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eastAsia="Calibri" w:hAnsi="Courier New" w:cs="Courier New"/>
          <w:b/>
          <w:bCs/>
          <w:sz w:val="24"/>
          <w:szCs w:val="24"/>
        </w:rPr>
        <w:t xml:space="preserve">FAC SIMILE - </w:t>
      </w:r>
      <w:r w:rsidRPr="000C583F">
        <w:rPr>
          <w:rFonts w:ascii="Courier New" w:eastAsia="Calibri" w:hAnsi="Courier New" w:cs="Courier New"/>
          <w:b/>
          <w:bCs/>
          <w:sz w:val="24"/>
          <w:szCs w:val="24"/>
        </w:rPr>
        <w:t xml:space="preserve">DELEGA PER LA TRASMISSIONE DELLA </w:t>
      </w:r>
      <w:r w:rsidR="007F17B5">
        <w:rPr>
          <w:rFonts w:ascii="Courier New" w:eastAsia="Calibri" w:hAnsi="Courier New" w:cs="Courier New"/>
          <w:b/>
          <w:bCs/>
          <w:sz w:val="24"/>
          <w:szCs w:val="24"/>
        </w:rPr>
        <w:t>RICHIESTA DI EROGAZIONE DEL CONTRIBUTO E DELLA RENDICONTAZIONE</w:t>
      </w:r>
      <w:r w:rsidRPr="000C583F">
        <w:rPr>
          <w:rFonts w:ascii="Courier New" w:eastAsia="Calibri" w:hAnsi="Courier New" w:cs="Courier New"/>
          <w:b/>
          <w:bCs/>
          <w:sz w:val="24"/>
          <w:szCs w:val="24"/>
        </w:rPr>
        <w:t xml:space="preserve"> </w:t>
      </w:r>
      <w:r w:rsidRPr="000C583F">
        <w:rPr>
          <w:rFonts w:ascii="Courier New" w:hAnsi="Courier New" w:cs="Courier New"/>
          <w:b/>
          <w:bCs/>
          <w:sz w:val="24"/>
          <w:szCs w:val="24"/>
        </w:rPr>
        <w:t>PER L’ACQUISTO DI DISPOSITIVI DI PROTEZIONE DELLE ABITAZIONI FINALIZZATI A PREVENIRE O MITIGARE GLI EFFETTI DI EVENTI ALLUVIONALI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(</w:t>
      </w:r>
      <w:r w:rsidRPr="000C583F">
        <w:rPr>
          <w:rFonts w:ascii="Courier New" w:hAnsi="Courier New" w:cs="Courier New"/>
          <w:b/>
          <w:bCs/>
          <w:sz w:val="24"/>
          <w:szCs w:val="24"/>
        </w:rPr>
        <w:t xml:space="preserve">art. 2 c. 1 lett. </w:t>
      </w:r>
      <w:proofErr w:type="gramStart"/>
      <w:r w:rsidRPr="000C583F">
        <w:rPr>
          <w:rFonts w:ascii="Courier New" w:hAnsi="Courier New" w:cs="Courier New"/>
          <w:b/>
          <w:bCs/>
          <w:sz w:val="24"/>
          <w:szCs w:val="24"/>
        </w:rPr>
        <w:t>a)bis</w:t>
      </w:r>
      <w:proofErr w:type="gramEnd"/>
      <w:r w:rsidRPr="000C583F">
        <w:rPr>
          <w:rFonts w:ascii="Courier New" w:hAnsi="Courier New" w:cs="Courier New"/>
          <w:b/>
          <w:bCs/>
          <w:sz w:val="24"/>
          <w:szCs w:val="24"/>
        </w:rPr>
        <w:t xml:space="preserve"> Legge Regionale 03 ottobre 2023, n. 13)</w:t>
      </w:r>
    </w:p>
    <w:p w14:paraId="45A2DAEB" w14:textId="08F64438" w:rsidR="00BA3EC8" w:rsidRPr="00DD16ED" w:rsidRDefault="00BA3EC8" w:rsidP="00BA3EC8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u w:val="single"/>
        </w:rPr>
      </w:pPr>
      <w:r w:rsidRPr="00BA3EC8">
        <w:rPr>
          <w:rFonts w:ascii="Courier New" w:hAnsi="Courier New" w:cs="Courier New"/>
          <w:i/>
          <w:iCs/>
          <w:sz w:val="24"/>
          <w:szCs w:val="24"/>
        </w:rPr>
        <w:t xml:space="preserve">COMPILARE IN STAMPATELLO E IN MODO LEGGIBILE, </w:t>
      </w:r>
      <w:r w:rsidRPr="00DD16ED">
        <w:rPr>
          <w:rFonts w:ascii="Courier New" w:hAnsi="Courier New" w:cs="Courier New"/>
          <w:i/>
          <w:iCs/>
          <w:sz w:val="24"/>
          <w:szCs w:val="24"/>
          <w:u w:val="single"/>
        </w:rPr>
        <w:t>ALLEGARE ALLA PRESENTE</w:t>
      </w:r>
    </w:p>
    <w:p w14:paraId="37683523" w14:textId="7D30A362" w:rsidR="00BA3EC8" w:rsidRDefault="00BA3EC8" w:rsidP="00BA3EC8">
      <w:pPr>
        <w:spacing w:after="12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DD16ED">
        <w:rPr>
          <w:rFonts w:ascii="Courier New" w:hAnsi="Courier New" w:cs="Courier New"/>
          <w:i/>
          <w:iCs/>
          <w:sz w:val="24"/>
          <w:szCs w:val="24"/>
          <w:u w:val="single"/>
        </w:rPr>
        <w:t>COPIA DEL DOCUMENTO DI IDENTITÀ DEL SOGGETTO DELEGANTE</w:t>
      </w:r>
      <w:r w:rsidRPr="00BA3EC8">
        <w:rPr>
          <w:rFonts w:ascii="Courier New" w:hAnsi="Courier New" w:cs="Courier New"/>
          <w:i/>
          <w:iCs/>
          <w:sz w:val="24"/>
          <w:szCs w:val="24"/>
        </w:rPr>
        <w:t>)</w:t>
      </w:r>
    </w:p>
    <w:p w14:paraId="29F94A62" w14:textId="77777777" w:rsidR="00DF2CF6" w:rsidRPr="00567F69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</w:p>
    <w:p w14:paraId="5BA76C1D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Io sottoscritto/a_____________________________________ codice fiscale___________________________, nella mia qualità di proprietario, ed ivi residente, dell’unità immobiliare sita nel comune di ___________________________________ in via __________________________________ scala _____, piano ______, interno n. _______, avente i seguenti identificativi catastali: </w:t>
      </w:r>
    </w:p>
    <w:p w14:paraId="40EB7E8F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proofErr w:type="spellStart"/>
      <w:r w:rsidRPr="00906B7B">
        <w:rPr>
          <w:rFonts w:ascii="Courier New" w:eastAsia="Calibri" w:hAnsi="Courier New" w:cs="Courier New"/>
        </w:rPr>
        <w:t>fg</w:t>
      </w:r>
      <w:proofErr w:type="spellEnd"/>
      <w:r w:rsidRPr="00906B7B">
        <w:rPr>
          <w:rFonts w:ascii="Courier New" w:eastAsia="Calibri" w:hAnsi="Courier New" w:cs="Courier New"/>
        </w:rPr>
        <w:t xml:space="preserve">. _____ </w:t>
      </w:r>
      <w:proofErr w:type="spellStart"/>
      <w:r w:rsidRPr="00906B7B">
        <w:rPr>
          <w:rFonts w:ascii="Courier New" w:eastAsia="Calibri" w:hAnsi="Courier New" w:cs="Courier New"/>
        </w:rPr>
        <w:t>mapp</w:t>
      </w:r>
      <w:proofErr w:type="spellEnd"/>
      <w:r w:rsidRPr="00906B7B">
        <w:rPr>
          <w:rFonts w:ascii="Courier New" w:eastAsia="Calibri" w:hAnsi="Courier New" w:cs="Courier New"/>
        </w:rPr>
        <w:t>.______ sub.______ categoria catastale_______________</w:t>
      </w:r>
    </w:p>
    <w:p w14:paraId="25630E9D" w14:textId="73FBAC50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in possesso dei requisiti di cui al paragrafo 2 del bando</w:t>
      </w:r>
      <w:r w:rsidR="00AE306C">
        <w:rPr>
          <w:rFonts w:ascii="Courier New" w:eastAsia="Calibri" w:hAnsi="Courier New" w:cs="Courier New"/>
        </w:rPr>
        <w:t xml:space="preserve">, </w:t>
      </w:r>
      <w:r w:rsidR="002714BF">
        <w:rPr>
          <w:rFonts w:ascii="Courier New" w:eastAsia="Calibri" w:hAnsi="Courier New" w:cs="Courier New"/>
        </w:rPr>
        <w:t>in seguito alla presentazione della domanda id n.</w:t>
      </w:r>
      <w:r w:rsidR="00AE306C">
        <w:rPr>
          <w:rFonts w:ascii="Courier New" w:eastAsia="Calibri" w:hAnsi="Courier New" w:cs="Courier New"/>
        </w:rPr>
        <w:t xml:space="preserve"> ____________________</w:t>
      </w:r>
      <w:r w:rsidR="002714BF">
        <w:rPr>
          <w:rFonts w:ascii="Courier New" w:eastAsia="Calibri" w:hAnsi="Courier New" w:cs="Courier New"/>
        </w:rPr>
        <w:t>, dichiarata ammissibile;</w:t>
      </w:r>
    </w:p>
    <w:p w14:paraId="64346EA1" w14:textId="77777777" w:rsidR="00DF2CF6" w:rsidRPr="00906B7B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4A850F46" w14:textId="77777777" w:rsidR="00DF2CF6" w:rsidRPr="00906B7B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DELEGO</w:t>
      </w:r>
    </w:p>
    <w:p w14:paraId="6DA7C2C6" w14:textId="77777777" w:rsidR="00DF2CF6" w:rsidRPr="00906B7B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57E817AB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cognome___________________________________________________________</w:t>
      </w:r>
    </w:p>
    <w:p w14:paraId="7DE0F121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nome______________________________________________________________</w:t>
      </w:r>
    </w:p>
    <w:p w14:paraId="398F826A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codice fiscale_____________________________</w:t>
      </w:r>
    </w:p>
    <w:p w14:paraId="518AE710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tel.___________________e-mail_____________________________________</w:t>
      </w:r>
    </w:p>
    <w:p w14:paraId="58CF2063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residente in via______________________________ n.______ comune di _____________________________(</w:t>
      </w:r>
      <w:proofErr w:type="gramStart"/>
      <w:r w:rsidRPr="00906B7B">
        <w:rPr>
          <w:rFonts w:ascii="Courier New" w:eastAsia="Calibri" w:hAnsi="Courier New" w:cs="Courier New"/>
        </w:rPr>
        <w:t>Prov.)_</w:t>
      </w:r>
      <w:proofErr w:type="gramEnd"/>
      <w:r w:rsidRPr="00906B7B">
        <w:rPr>
          <w:rFonts w:ascii="Courier New" w:eastAsia="Calibri" w:hAnsi="Courier New" w:cs="Courier New"/>
        </w:rPr>
        <w:t>_____</w:t>
      </w:r>
      <w:proofErr w:type="spellStart"/>
      <w:r w:rsidRPr="00906B7B">
        <w:rPr>
          <w:rFonts w:ascii="Courier New" w:eastAsia="Calibri" w:hAnsi="Courier New" w:cs="Courier New"/>
        </w:rPr>
        <w:t>cap</w:t>
      </w:r>
      <w:proofErr w:type="spellEnd"/>
      <w:r w:rsidRPr="00906B7B">
        <w:rPr>
          <w:rFonts w:ascii="Courier New" w:eastAsia="Calibri" w:hAnsi="Courier New" w:cs="Courier New"/>
        </w:rPr>
        <w:t>___________</w:t>
      </w:r>
    </w:p>
    <w:p w14:paraId="1D1A4C0F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  <w:i/>
          <w:iCs/>
        </w:rPr>
      </w:pPr>
      <w:r w:rsidRPr="00906B7B">
        <w:rPr>
          <w:rFonts w:ascii="Courier New" w:eastAsia="Calibri" w:hAnsi="Courier New" w:cs="Courier New"/>
          <w:i/>
          <w:iCs/>
        </w:rPr>
        <w:t>in alternativa se persona giuridica</w:t>
      </w:r>
    </w:p>
    <w:p w14:paraId="14E4A9FA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Denominazione_____________________________________________________</w:t>
      </w:r>
    </w:p>
    <w:p w14:paraId="23599D16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Partita IVA____________________ Indirizzo sede via_________________________ n. _________ comune di _________________________</w:t>
      </w:r>
    </w:p>
    <w:p w14:paraId="3FEC107C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lastRenderedPageBreak/>
        <w:t>Dati del referente compilatore:</w:t>
      </w:r>
    </w:p>
    <w:p w14:paraId="5E41476D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cognome___________________________________________________________</w:t>
      </w:r>
    </w:p>
    <w:p w14:paraId="095E0D66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nome______________________________________________________________</w:t>
      </w:r>
    </w:p>
    <w:p w14:paraId="7834ABA3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codice fiscale_____________________________</w:t>
      </w:r>
    </w:p>
    <w:p w14:paraId="17A98527" w14:textId="77777777" w:rsidR="00DF2CF6" w:rsidRPr="00906B7B" w:rsidRDefault="00DF2CF6" w:rsidP="00DF2CF6">
      <w:pPr>
        <w:suppressAutoHyphens/>
        <w:spacing w:after="0" w:line="480" w:lineRule="auto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tel.___________________e-mail_____________________________________</w:t>
      </w:r>
    </w:p>
    <w:p w14:paraId="5D65E33C" w14:textId="77777777" w:rsidR="00DF2CF6" w:rsidRPr="00906B7B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</w:p>
    <w:p w14:paraId="28CB6C3C" w14:textId="77777777" w:rsidR="00DF2CF6" w:rsidRPr="00906B7B" w:rsidRDefault="00DF2CF6" w:rsidP="00DF2CF6">
      <w:pPr>
        <w:suppressAutoHyphens/>
        <w:spacing w:after="0" w:line="360" w:lineRule="auto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A</w:t>
      </w:r>
    </w:p>
    <w:p w14:paraId="77C604AA" w14:textId="5D06BECB" w:rsidR="00DF2CF6" w:rsidRPr="00DD16ED" w:rsidRDefault="00DF2CF6" w:rsidP="00DD16ED">
      <w:pPr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presentare la </w:t>
      </w:r>
      <w:r>
        <w:rPr>
          <w:rFonts w:ascii="Courier New" w:eastAsia="Calibri" w:hAnsi="Courier New" w:cs="Courier New"/>
        </w:rPr>
        <w:t xml:space="preserve">richiesta di erogazione </w:t>
      </w:r>
      <w:r w:rsidRPr="00906B7B">
        <w:rPr>
          <w:rFonts w:ascii="Courier New" w:eastAsia="Calibri" w:hAnsi="Courier New" w:cs="Courier New"/>
        </w:rPr>
        <w:t>d</w:t>
      </w:r>
      <w:r>
        <w:rPr>
          <w:rFonts w:ascii="Courier New" w:eastAsia="Calibri" w:hAnsi="Courier New" w:cs="Courier New"/>
        </w:rPr>
        <w:t>el</w:t>
      </w:r>
      <w:r w:rsidRPr="00906B7B">
        <w:rPr>
          <w:rFonts w:ascii="Courier New" w:eastAsia="Calibri" w:hAnsi="Courier New" w:cs="Courier New"/>
        </w:rPr>
        <w:t xml:space="preserve"> contributo </w:t>
      </w:r>
      <w:r>
        <w:rPr>
          <w:rFonts w:ascii="Courier New" w:eastAsia="Calibri" w:hAnsi="Courier New" w:cs="Courier New"/>
        </w:rPr>
        <w:t xml:space="preserve">e la correlata rendicontazione </w:t>
      </w:r>
      <w:r w:rsidRPr="00906B7B">
        <w:rPr>
          <w:rFonts w:ascii="Courier New" w:hAnsi="Courier New" w:cs="Courier New"/>
          <w:b/>
          <w:bCs/>
        </w:rPr>
        <w:t xml:space="preserve">PER L’ACQUISTO DI DISPOSITIVI DI PROTEZIONE DELLE ABITAZIONI FINALIZZATI A PREVENIRE O MITIGARE GLI EFFETTI DI EVENTI ALLUVIONALI (art. 2 c. 1 lett. a)bis Legge Regionale 03 ottobre 2023, n. 13) </w:t>
      </w:r>
      <w:r w:rsidRPr="00906B7B">
        <w:rPr>
          <w:rFonts w:ascii="Courier New" w:eastAsia="Calibri" w:hAnsi="Courier New" w:cs="Courier New"/>
        </w:rPr>
        <w:t xml:space="preserve">e degli allegati previsti, come da bando, nonché di ogni ulteriore documentazione ritenuta necessaria </w:t>
      </w:r>
      <w:r w:rsidRPr="00906B7B">
        <w:rPr>
          <w:rFonts w:ascii="Courier New" w:hAnsi="Courier New" w:cs="Courier New"/>
          <w:lang w:eastAsia="it-IT"/>
        </w:rPr>
        <w:t>dal Settore regionale competente allo svolgimento dell’istruttoria amministrativa-formale</w:t>
      </w:r>
      <w:r w:rsidRPr="00906B7B">
        <w:rPr>
          <w:rFonts w:ascii="Courier New" w:eastAsia="Calibri" w:hAnsi="Courier New" w:cs="Courier New"/>
        </w:rPr>
        <w:t xml:space="preserve"> della pratica e funzionale alla rendicontazione dell’intervento, e</w:t>
      </w:r>
    </w:p>
    <w:p w14:paraId="62FF6599" w14:textId="66D26090" w:rsidR="00DF2CF6" w:rsidRPr="00DD16ED" w:rsidRDefault="00DF2CF6" w:rsidP="00DD16ED">
      <w:pPr>
        <w:suppressAutoHyphens/>
        <w:spacing w:after="120" w:line="320" w:lineRule="exact"/>
        <w:jc w:val="center"/>
        <w:rPr>
          <w:rFonts w:ascii="Courier New" w:eastAsia="Calibri" w:hAnsi="Courier New" w:cs="Courier New"/>
          <w:b/>
          <w:bCs/>
        </w:rPr>
      </w:pPr>
      <w:r w:rsidRPr="00906B7B">
        <w:rPr>
          <w:rFonts w:ascii="Courier New" w:eastAsia="Calibri" w:hAnsi="Courier New" w:cs="Courier New"/>
          <w:b/>
          <w:bCs/>
        </w:rPr>
        <w:t>DICHIARO</w:t>
      </w:r>
    </w:p>
    <w:p w14:paraId="7AE991D2" w14:textId="77777777" w:rsidR="00DF2CF6" w:rsidRPr="00906B7B" w:rsidRDefault="00DF2CF6" w:rsidP="00DD16ED">
      <w:pPr>
        <w:suppressAutoHyphens/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che l’indirizzo del delegato, che sarà utilizzato per ogni ulteriore comunicazione inerente alla pratica in oggetto, è il seguente: </w:t>
      </w:r>
    </w:p>
    <w:p w14:paraId="6D8C2411" w14:textId="77777777" w:rsidR="00DF2CF6" w:rsidRPr="00906B7B" w:rsidRDefault="00DF2CF6" w:rsidP="00DD16ED">
      <w:pPr>
        <w:suppressAutoHyphens/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- mail____________________________________________________________</w:t>
      </w:r>
    </w:p>
    <w:p w14:paraId="345086E7" w14:textId="77777777" w:rsidR="00DF2CF6" w:rsidRPr="00906B7B" w:rsidRDefault="00DF2CF6" w:rsidP="00DD16ED">
      <w:pPr>
        <w:suppressAutoHyphens/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- P.E.C. (</w:t>
      </w:r>
      <w:r w:rsidRPr="007509C5">
        <w:rPr>
          <w:rFonts w:ascii="Courier New" w:eastAsia="Calibri" w:hAnsi="Courier New" w:cs="Courier New"/>
          <w:i/>
          <w:iCs/>
        </w:rPr>
        <w:t>facoltativa</w:t>
      </w:r>
      <w:r w:rsidRPr="00906B7B">
        <w:rPr>
          <w:rFonts w:ascii="Courier New" w:eastAsia="Calibri" w:hAnsi="Courier New" w:cs="Courier New"/>
        </w:rPr>
        <w:t>)__________________________</w:t>
      </w:r>
    </w:p>
    <w:p w14:paraId="105426F6" w14:textId="77777777" w:rsidR="00DF2CF6" w:rsidRPr="00906B7B" w:rsidRDefault="00DF2CF6" w:rsidP="00DD16ED">
      <w:pPr>
        <w:suppressAutoHyphens/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- che la delega è valida unicamente per la gestione della suddetta pratica;</w:t>
      </w:r>
    </w:p>
    <w:p w14:paraId="07675315" w14:textId="77777777" w:rsidR="00DF2CF6" w:rsidRPr="00906B7B" w:rsidRDefault="00DF2CF6" w:rsidP="00DD16ED">
      <w:pPr>
        <w:suppressAutoHyphens/>
        <w:spacing w:after="0" w:line="320" w:lineRule="exact"/>
        <w:jc w:val="both"/>
        <w:rPr>
          <w:rFonts w:ascii="Courier New" w:eastAsia="Calibri" w:hAnsi="Courier New" w:cs="Courier New"/>
          <w:color w:val="FF0000"/>
        </w:rPr>
      </w:pPr>
      <w:r w:rsidRPr="00906B7B">
        <w:rPr>
          <w:rFonts w:ascii="Courier New" w:eastAsia="Calibri" w:hAnsi="Courier New" w:cs="Courier New"/>
        </w:rPr>
        <w:t xml:space="preserve">- </w:t>
      </w:r>
      <w:r w:rsidRPr="00906B7B">
        <w:rPr>
          <w:rFonts w:ascii="Courier New" w:eastAsia="Calibri" w:hAnsi="Courier New" w:cs="Courier New"/>
          <w:color w:val="000000" w:themeColor="text1"/>
        </w:rPr>
        <w:t>che le informazioni fornite dal delegato ai fini della compilazione della domanda corrispondono a quanto da me dichiarato;</w:t>
      </w:r>
    </w:p>
    <w:p w14:paraId="21EB0A72" w14:textId="77777777" w:rsidR="00DF2CF6" w:rsidRPr="00906B7B" w:rsidRDefault="00DF2CF6" w:rsidP="00DD16ED">
      <w:pPr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 xml:space="preserve">- che sarà mia cura comunicare tempestivamente eventuali modifiche al </w:t>
      </w:r>
      <w:r w:rsidRPr="00906B7B">
        <w:rPr>
          <w:rFonts w:ascii="Courier New" w:hAnsi="Courier New" w:cs="Courier New"/>
          <w:lang w:eastAsia="it-IT"/>
        </w:rPr>
        <w:t>Settore regionale competente allo svolgimento dell’istruttoria amministrativa-formale</w:t>
      </w:r>
      <w:r w:rsidRPr="00906B7B">
        <w:rPr>
          <w:rFonts w:ascii="Courier New" w:eastAsia="Calibri" w:hAnsi="Courier New" w:cs="Courier New"/>
        </w:rPr>
        <w:t xml:space="preserve"> della pratica;</w:t>
      </w:r>
    </w:p>
    <w:p w14:paraId="50FC8BA2" w14:textId="77777777" w:rsidR="00DF2CF6" w:rsidRPr="00906B7B" w:rsidRDefault="00DF2CF6" w:rsidP="00DD16ED">
      <w:pPr>
        <w:spacing w:after="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- di avere preso visione dell’Informativa per il trattamento dei dati personali allegata alla presente delega.</w:t>
      </w:r>
    </w:p>
    <w:p w14:paraId="0385A5FD" w14:textId="77777777" w:rsidR="00DF2CF6" w:rsidRPr="00906B7B" w:rsidRDefault="00DF2CF6" w:rsidP="00DD16ED">
      <w:pPr>
        <w:spacing w:after="120" w:line="320" w:lineRule="exact"/>
        <w:jc w:val="both"/>
        <w:rPr>
          <w:rFonts w:ascii="Courier New" w:eastAsia="Calibri" w:hAnsi="Courier New" w:cs="Courier New"/>
        </w:rPr>
      </w:pPr>
    </w:p>
    <w:p w14:paraId="393D901C" w14:textId="77777777" w:rsidR="00DF2CF6" w:rsidRPr="00906B7B" w:rsidRDefault="00DF2CF6" w:rsidP="00DD16ED">
      <w:pPr>
        <w:suppressAutoHyphens/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luogo ____________________________ data________________</w:t>
      </w:r>
    </w:p>
    <w:p w14:paraId="3ACA791F" w14:textId="77777777" w:rsidR="00DD16ED" w:rsidRDefault="00DD16ED" w:rsidP="00DD16ED">
      <w:pPr>
        <w:suppressAutoHyphens/>
        <w:spacing w:after="120" w:line="320" w:lineRule="exact"/>
        <w:jc w:val="both"/>
        <w:rPr>
          <w:rFonts w:ascii="Courier New" w:eastAsia="Calibri" w:hAnsi="Courier New" w:cs="Courier New"/>
        </w:rPr>
      </w:pPr>
    </w:p>
    <w:p w14:paraId="4C78F317" w14:textId="6A9D9783" w:rsidR="00DF2CF6" w:rsidRPr="00906B7B" w:rsidRDefault="00DF2CF6" w:rsidP="00DD16ED">
      <w:pPr>
        <w:suppressAutoHyphens/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Si allega copia documento di riconoscimento in corso di validità del sottoscritto delegante.</w:t>
      </w:r>
    </w:p>
    <w:p w14:paraId="7E32BC01" w14:textId="53A89103" w:rsidR="00DF2CF6" w:rsidRPr="00906B7B" w:rsidRDefault="00DF2CF6" w:rsidP="00DD16ED">
      <w:pPr>
        <w:suppressAutoHyphens/>
        <w:spacing w:after="120" w:line="320" w:lineRule="exact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Firma autografa del</w:t>
      </w:r>
      <w:r w:rsidR="00DD16ED">
        <w:rPr>
          <w:rFonts w:ascii="Courier New" w:eastAsia="Calibri" w:hAnsi="Courier New" w:cs="Courier New"/>
        </w:rPr>
        <w:t>/la</w:t>
      </w:r>
      <w:r w:rsidRPr="00906B7B">
        <w:rPr>
          <w:rFonts w:ascii="Courier New" w:eastAsia="Calibri" w:hAnsi="Courier New" w:cs="Courier New"/>
        </w:rPr>
        <w:t xml:space="preserve"> delegante ________________________________________</w:t>
      </w:r>
    </w:p>
    <w:p w14:paraId="4B8ABC0B" w14:textId="144F94AC" w:rsidR="00DF2CF6" w:rsidRDefault="00DF2CF6" w:rsidP="00DD16ED">
      <w:pPr>
        <w:suppressAutoHyphens/>
        <w:spacing w:after="120" w:line="320" w:lineRule="exact"/>
        <w:jc w:val="both"/>
        <w:rPr>
          <w:rFonts w:ascii="Courier New" w:eastAsia="Calibri" w:hAnsi="Courier New" w:cs="Courier New"/>
        </w:rPr>
      </w:pPr>
      <w:r w:rsidRPr="00906B7B">
        <w:rPr>
          <w:rFonts w:ascii="Courier New" w:eastAsia="Calibri" w:hAnsi="Courier New" w:cs="Courier New"/>
        </w:rPr>
        <w:t>FIRMA PER ACCETTAZIONE DEL/LA DELEGATO/A</w:t>
      </w:r>
      <w:r w:rsidR="00DD16ED">
        <w:rPr>
          <w:rFonts w:ascii="Courier New" w:eastAsia="Calibri" w:hAnsi="Courier New" w:cs="Courier New"/>
        </w:rPr>
        <w:t>_</w:t>
      </w:r>
      <w:r w:rsidRPr="00906B7B">
        <w:rPr>
          <w:rFonts w:ascii="Courier New" w:eastAsia="Calibri" w:hAnsi="Courier New" w:cs="Courier New"/>
        </w:rPr>
        <w:t>_________________________________</w:t>
      </w:r>
    </w:p>
    <w:p w14:paraId="45C34F01" w14:textId="77777777" w:rsidR="007344E3" w:rsidRDefault="007344E3" w:rsidP="007344E3">
      <w:pPr>
        <w:spacing w:after="0" w:line="240" w:lineRule="auto"/>
        <w:contextualSpacing/>
        <w:jc w:val="both"/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</w:pPr>
    </w:p>
    <w:p w14:paraId="146C6DC1" w14:textId="1F60120E" w:rsidR="00394F09" w:rsidRPr="007344E3" w:rsidRDefault="00394F09" w:rsidP="00394F09">
      <w:pPr>
        <w:spacing w:after="0" w:line="240" w:lineRule="auto"/>
        <w:contextualSpacing/>
        <w:jc w:val="both"/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</w:pPr>
      <w:r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Leggi l’informativa per il trattamento dei dati personali ai sensi dell’art. 13 del regolamento europeo n. 679/2016 disponibile al link </w:t>
      </w:r>
      <w:hyperlink r:id="rId10" w:history="1">
        <w:r w:rsidRPr="006870F7">
          <w:rPr>
            <w:rStyle w:val="Collegamentoipertestuale"/>
            <w:rFonts w:ascii="Aptos" w:eastAsia="Aptos" w:hAnsi="Aptos" w:cs="Arial"/>
            <w:b/>
            <w:kern w:val="2"/>
            <w:sz w:val="18"/>
            <w:szCs w:val="18"/>
            <w14:ligatures w14:val="standardContextual"/>
          </w:rPr>
          <w:t>https://fondieuropei.regione.emilia-romagna.it/bandi/bando-dispositivi-per-alluvioni</w:t>
        </w:r>
      </w:hyperlink>
      <w:r w:rsidRPr="006870F7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 </w:t>
      </w:r>
      <w:r w:rsidR="007344E3">
        <w:rPr>
          <w:rFonts w:ascii="Aptos" w:eastAsia="Aptos" w:hAnsi="Aptos" w:cs="Arial"/>
          <w:b/>
          <w:kern w:val="2"/>
          <w:sz w:val="18"/>
          <w:szCs w:val="18"/>
          <w14:ligatures w14:val="standardContextual"/>
        </w:rPr>
        <w:t xml:space="preserve"> (</w:t>
      </w:r>
      <w:r w:rsidR="007344E3" w:rsidRPr="007344E3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>l</w:t>
      </w:r>
      <w:r w:rsidR="007344E3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>’</w:t>
      </w:r>
      <w:r w:rsidRPr="00394F09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>informativa è relativa ai dati del delegato e del delegante conferiti per l’inserimento della domanda in piattaforma, il soggetto delegato, qualora l</w:t>
      </w:r>
      <w:r w:rsidR="007344E3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>o</w:t>
      </w:r>
      <w:r w:rsidRPr="00394F09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 xml:space="preserve"> ritenga opportuno, può fornire apposita informativa relativa al Trattamento di propria competenza.</w:t>
      </w:r>
      <w:r w:rsidR="007344E3">
        <w:rPr>
          <w:rFonts w:ascii="Aptos" w:eastAsia="Aptos" w:hAnsi="Aptos" w:cs="Arial"/>
          <w:b/>
          <w:i/>
          <w:iCs/>
          <w:kern w:val="2"/>
          <w:sz w:val="18"/>
          <w:szCs w:val="18"/>
          <w14:ligatures w14:val="standardContextual"/>
        </w:rPr>
        <w:t>)</w:t>
      </w:r>
    </w:p>
    <w:sectPr w:rsidR="00394F09" w:rsidRPr="007344E3" w:rsidSect="00DF2CF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5D6C" w14:textId="77777777" w:rsidR="00BA3EC8" w:rsidRDefault="00BA3EC8">
      <w:pPr>
        <w:spacing w:after="0" w:line="240" w:lineRule="auto"/>
      </w:pPr>
      <w:r>
        <w:separator/>
      </w:r>
    </w:p>
  </w:endnote>
  <w:endnote w:type="continuationSeparator" w:id="0">
    <w:p w14:paraId="3BADD46C" w14:textId="77777777" w:rsidR="00BA3EC8" w:rsidRDefault="00BA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DFF6" w14:textId="77777777" w:rsidR="002714BF" w:rsidRDefault="002714BF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4B7E" w14:textId="77777777" w:rsidR="00BA3EC8" w:rsidRDefault="00BA3EC8">
      <w:pPr>
        <w:spacing w:after="0" w:line="240" w:lineRule="auto"/>
      </w:pPr>
      <w:r>
        <w:separator/>
      </w:r>
    </w:p>
  </w:footnote>
  <w:footnote w:type="continuationSeparator" w:id="0">
    <w:p w14:paraId="47A45175" w14:textId="77777777" w:rsidR="00BA3EC8" w:rsidRDefault="00BA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01D6" w14:textId="77777777" w:rsidR="002714BF" w:rsidRPr="002F21F0" w:rsidRDefault="002714BF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22"/>
    <w:rsid w:val="002533F3"/>
    <w:rsid w:val="002714BF"/>
    <w:rsid w:val="00305022"/>
    <w:rsid w:val="00394F09"/>
    <w:rsid w:val="007344E3"/>
    <w:rsid w:val="0079201C"/>
    <w:rsid w:val="007F17B5"/>
    <w:rsid w:val="00840C4B"/>
    <w:rsid w:val="00857297"/>
    <w:rsid w:val="0091320D"/>
    <w:rsid w:val="00917C9E"/>
    <w:rsid w:val="00AB1EEF"/>
    <w:rsid w:val="00AE306C"/>
    <w:rsid w:val="00BA0158"/>
    <w:rsid w:val="00BA3EC8"/>
    <w:rsid w:val="00CA3D22"/>
    <w:rsid w:val="00DD16ED"/>
    <w:rsid w:val="00DF2CF6"/>
    <w:rsid w:val="00F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7182"/>
  <w15:chartTrackingRefBased/>
  <w15:docId w15:val="{93BE4A8A-8F9D-4B42-8D7E-E94709F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C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50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50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50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50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0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50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50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50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50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0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5022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DF2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CF6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94F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ndieuropei.regione.emilia-romagna.it/bandi/bando-dispositivi-per-alluvio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Props1.xml><?xml version="1.0" encoding="utf-8"?>
<ds:datastoreItem xmlns:ds="http://schemas.openxmlformats.org/officeDocument/2006/customXml" ds:itemID="{752AFECE-2AF6-4CAE-BE96-604E3DB59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1E37D-E4F8-4EFE-A5CF-31CCF83E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41572-47F5-4C8A-9F64-1619798C8B52}">
  <ds:schemaRefs>
    <ds:schemaRef ds:uri="http://schemas.microsoft.com/office/2006/metadata/properties"/>
    <ds:schemaRef ds:uri="http://schemas.microsoft.com/office/infopath/2007/PartnerControls"/>
    <ds:schemaRef ds:uri="d7e6e169-9bd8-4bd8-807a-5e5361a654d3"/>
    <ds:schemaRef ds:uri="f5a742ad-af3d-43f2-9028-4a2d7397e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3454</Characters>
  <Application>Microsoft Office Word</Application>
  <DocSecurity>0</DocSecurity>
  <Lines>28</Lines>
  <Paragraphs>8</Paragraphs>
  <ScaleCrop>false</ScaleCrop>
  <Company>Regione Emilia-Romagna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</dc:creator>
  <cp:keywords/>
  <dc:description/>
  <cp:lastModifiedBy>Cunto Delia</cp:lastModifiedBy>
  <cp:revision>6</cp:revision>
  <dcterms:created xsi:type="dcterms:W3CDTF">2025-05-21T14:49:00Z</dcterms:created>
  <dcterms:modified xsi:type="dcterms:W3CDTF">2025-05-22T14:20:00Z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  <property fmtid="{D5CDD505-2E9C-101B-9397-08002B2CF9AE}" pid="3" name="MediaServiceImageTags">
    <vt:lpwstr/>
  </property>
</Properties>
</file>