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07B5F" w14:textId="77777777" w:rsidR="00AC4BBC" w:rsidRPr="007869BD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20"/>
          <w:szCs w:val="20"/>
        </w:rPr>
      </w:pPr>
      <w:bookmarkStart w:id="0" w:name="_Hlk527454427"/>
    </w:p>
    <w:p w14:paraId="7899A7E7" w14:textId="77777777" w:rsidR="00AC4BBC" w:rsidRPr="008C65B4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  <w:bookmarkStart w:id="1" w:name="_Hlk10015725"/>
      <w:bookmarkStart w:id="2" w:name="_GoBack"/>
      <w:r w:rsidRPr="008C65B4">
        <w:rPr>
          <w:rFonts w:cs="CourierNewPSMT"/>
          <w:sz w:val="18"/>
          <w:szCs w:val="18"/>
        </w:rPr>
        <w:t>Il sottoscritto …………………………………………………</w:t>
      </w:r>
      <w:proofErr w:type="gramStart"/>
      <w:r w:rsidRPr="008C65B4">
        <w:rPr>
          <w:rFonts w:cs="CourierNewPSMT"/>
          <w:sz w:val="18"/>
          <w:szCs w:val="18"/>
        </w:rPr>
        <w:t>…….</w:t>
      </w:r>
      <w:proofErr w:type="gramEnd"/>
      <w:r w:rsidRPr="008C65B4">
        <w:rPr>
          <w:rFonts w:cs="CourierNewPSMT"/>
          <w:sz w:val="18"/>
          <w:szCs w:val="18"/>
        </w:rPr>
        <w:t>. nato a ……</w:t>
      </w:r>
      <w:r>
        <w:rPr>
          <w:rFonts w:cs="CourierNewPSMT"/>
          <w:sz w:val="18"/>
          <w:szCs w:val="18"/>
        </w:rPr>
        <w:t>………</w:t>
      </w:r>
      <w:proofErr w:type="gramStart"/>
      <w:r>
        <w:rPr>
          <w:rFonts w:cs="CourierNewPSMT"/>
          <w:sz w:val="18"/>
          <w:szCs w:val="18"/>
        </w:rPr>
        <w:t>…….</w:t>
      </w:r>
      <w:proofErr w:type="gramEnd"/>
      <w:r w:rsidRPr="008C65B4">
        <w:rPr>
          <w:rFonts w:cs="CourierNewPSMT"/>
          <w:sz w:val="18"/>
          <w:szCs w:val="18"/>
        </w:rPr>
        <w:t>………………………………… i</w:t>
      </w:r>
      <w:r w:rsidR="00FB624F">
        <w:rPr>
          <w:rFonts w:cs="CourierNewPSMT"/>
          <w:sz w:val="18"/>
          <w:szCs w:val="18"/>
        </w:rPr>
        <w:t>l</w:t>
      </w:r>
      <w:r w:rsidRPr="008C65B4">
        <w:rPr>
          <w:rFonts w:cs="CourierNewPSMT"/>
          <w:sz w:val="18"/>
          <w:szCs w:val="18"/>
        </w:rPr>
        <w:t>…………………………………………………</w:t>
      </w:r>
      <w:r>
        <w:rPr>
          <w:rFonts w:cs="CourierNewPSMT"/>
          <w:sz w:val="18"/>
          <w:szCs w:val="18"/>
        </w:rPr>
        <w:t>…….</w:t>
      </w:r>
    </w:p>
    <w:p w14:paraId="39CB3231" w14:textId="77777777" w:rsidR="00AC4BBC" w:rsidRPr="008C65B4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  <w:r w:rsidRPr="008C65B4">
        <w:rPr>
          <w:rFonts w:cs="CourierNewPSMT"/>
          <w:sz w:val="18"/>
          <w:szCs w:val="18"/>
        </w:rPr>
        <w:t>residente a ………………………………………………………</w:t>
      </w:r>
      <w:proofErr w:type="gramStart"/>
      <w:r w:rsidRPr="008C65B4">
        <w:rPr>
          <w:rFonts w:cs="CourierNewPSMT"/>
          <w:sz w:val="18"/>
          <w:szCs w:val="18"/>
        </w:rPr>
        <w:t>…….</w:t>
      </w:r>
      <w:proofErr w:type="gramEnd"/>
      <w:r w:rsidRPr="008C65B4">
        <w:rPr>
          <w:rFonts w:cs="CourierNewPSMT"/>
          <w:sz w:val="18"/>
          <w:szCs w:val="18"/>
        </w:rPr>
        <w:t>. via…………………………………</w:t>
      </w:r>
      <w:r>
        <w:rPr>
          <w:rFonts w:cs="CourierNewPSMT"/>
          <w:sz w:val="18"/>
          <w:szCs w:val="18"/>
        </w:rPr>
        <w:t>……………</w:t>
      </w:r>
      <w:proofErr w:type="gramStart"/>
      <w:r>
        <w:rPr>
          <w:rFonts w:cs="CourierNewPSMT"/>
          <w:sz w:val="18"/>
          <w:szCs w:val="18"/>
        </w:rPr>
        <w:t>…….</w:t>
      </w:r>
      <w:proofErr w:type="gramEnd"/>
      <w:r>
        <w:rPr>
          <w:rFonts w:cs="CourierNewPSMT"/>
          <w:sz w:val="18"/>
          <w:szCs w:val="18"/>
        </w:rPr>
        <w:t>.</w:t>
      </w:r>
      <w:r w:rsidRPr="008C65B4">
        <w:rPr>
          <w:rFonts w:cs="CourierNewPSMT"/>
          <w:sz w:val="18"/>
          <w:szCs w:val="18"/>
        </w:rPr>
        <w:t>……………n..…………………………………………….</w:t>
      </w:r>
    </w:p>
    <w:p w14:paraId="43516395" w14:textId="77777777" w:rsidR="00AC4BBC" w:rsidRPr="008C65B4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  <w:r w:rsidRPr="008C65B4">
        <w:rPr>
          <w:rFonts w:cs="CourierNewPSMT"/>
          <w:sz w:val="18"/>
          <w:szCs w:val="18"/>
        </w:rPr>
        <w:t xml:space="preserve">codice fiscale……………………………………in qualità di responsabile del </w:t>
      </w:r>
      <w:r>
        <w:rPr>
          <w:rFonts w:cs="CourierNewPSMT"/>
          <w:sz w:val="18"/>
          <w:szCs w:val="18"/>
        </w:rPr>
        <w:t xml:space="preserve">“Soggetto Beneficiario o </w:t>
      </w:r>
      <w:r w:rsidRPr="008C65B4">
        <w:rPr>
          <w:rFonts w:cs="CourierNewPSMT"/>
          <w:sz w:val="18"/>
          <w:szCs w:val="18"/>
        </w:rPr>
        <w:t xml:space="preserve">Soggetto Attuatore” titolare dell’intervento cofinanziato con </w:t>
      </w:r>
      <w:r>
        <w:rPr>
          <w:rFonts w:cs="CourierNewPSMT"/>
          <w:sz w:val="18"/>
          <w:szCs w:val="18"/>
        </w:rPr>
        <w:t>F</w:t>
      </w:r>
      <w:r w:rsidRPr="008C65B4">
        <w:rPr>
          <w:rFonts w:cs="CourierNewPSMT"/>
          <w:sz w:val="18"/>
          <w:szCs w:val="18"/>
        </w:rPr>
        <w:t>ondi nazionali</w:t>
      </w:r>
      <w:r>
        <w:rPr>
          <w:rFonts w:cs="CourierNewPSMT"/>
          <w:sz w:val="18"/>
          <w:szCs w:val="18"/>
        </w:rPr>
        <w:t xml:space="preserve"> </w:t>
      </w:r>
      <w:r w:rsidRPr="008C65B4">
        <w:rPr>
          <w:rFonts w:cs="CourierNewPSMT"/>
          <w:sz w:val="18"/>
          <w:szCs w:val="18"/>
        </w:rPr>
        <w:t>”…………………………………” C.u.p.:…………………………., per quanto riguarda gli adempimenti previsti dalla Delibera Cipe n. 80/2017 punto 4</w:t>
      </w:r>
      <w:r>
        <w:rPr>
          <w:rFonts w:cs="CourierNewPSMT"/>
          <w:sz w:val="18"/>
          <w:szCs w:val="18"/>
        </w:rPr>
        <w:t xml:space="preserve"> e ss.m</w:t>
      </w:r>
      <w:r w:rsidR="00FB624F">
        <w:rPr>
          <w:rFonts w:cs="CourierNewPSMT"/>
          <w:sz w:val="18"/>
          <w:szCs w:val="18"/>
        </w:rPr>
        <w:t>m</w:t>
      </w:r>
      <w:r>
        <w:rPr>
          <w:rFonts w:cs="CourierNewPSMT"/>
          <w:sz w:val="18"/>
          <w:szCs w:val="18"/>
        </w:rPr>
        <w:t>.ii.</w:t>
      </w:r>
      <w:r w:rsidRPr="008C65B4">
        <w:rPr>
          <w:rFonts w:cs="CourierNewPSMT"/>
          <w:sz w:val="18"/>
          <w:szCs w:val="18"/>
        </w:rPr>
        <w:t>, relativi alle disposizioni di pagamenti intermedi sulla base dello stato di avanzamento delle attività e del pagamento del saldo finale, sotto la propria responsabilità</w:t>
      </w:r>
    </w:p>
    <w:p w14:paraId="2466268B" w14:textId="77777777" w:rsidR="00AC4BBC" w:rsidRPr="008C65B4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4C215B4C" w14:textId="270ADA8D" w:rsidR="00AC4BBC" w:rsidRPr="000E32CA" w:rsidRDefault="00AC4BBC" w:rsidP="000E32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5B2F">
        <w:rPr>
          <w:rFonts w:ascii="Times New Roman" w:hAnsi="Times New Roman" w:cs="Times New Roman"/>
          <w:b/>
          <w:bCs/>
          <w:sz w:val="20"/>
          <w:szCs w:val="20"/>
        </w:rPr>
        <w:t>ATTESTA</w:t>
      </w:r>
    </w:p>
    <w:p w14:paraId="36B848DA" w14:textId="548ADF3B" w:rsidR="00AC4BBC" w:rsidRPr="00FD45A8" w:rsidRDefault="00AC4BBC" w:rsidP="00AC4B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FD45A8">
        <w:rPr>
          <w:rFonts w:ascii="Times New Roman" w:hAnsi="Times New Roman"/>
          <w:i/>
          <w:iCs/>
          <w:sz w:val="20"/>
          <w:szCs w:val="20"/>
        </w:rPr>
        <w:t xml:space="preserve">che le spese, riepilogate nel prospetto </w:t>
      </w:r>
      <w:r w:rsidR="00F372DA">
        <w:rPr>
          <w:rFonts w:ascii="Times New Roman" w:hAnsi="Times New Roman"/>
          <w:i/>
          <w:iCs/>
          <w:sz w:val="20"/>
          <w:szCs w:val="20"/>
        </w:rPr>
        <w:t>di rendicontazione allegato</w:t>
      </w:r>
      <w:r w:rsidRPr="00FD45A8">
        <w:rPr>
          <w:rFonts w:ascii="Times New Roman" w:hAnsi="Times New Roman"/>
          <w:i/>
          <w:iCs/>
          <w:sz w:val="20"/>
          <w:szCs w:val="20"/>
        </w:rPr>
        <w:t xml:space="preserve">, dovute nell'ambito dell’intervento sono conformi alla normativa di riferimento, sono corrette, ammissibili e coerenti con gli obiettivi stabiliti dalla legge; </w:t>
      </w:r>
    </w:p>
    <w:p w14:paraId="56CFAFA8" w14:textId="77777777" w:rsidR="00AC4BBC" w:rsidRPr="00FD45A8" w:rsidRDefault="00AC4BBC" w:rsidP="00AC4B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FD45A8">
        <w:rPr>
          <w:rFonts w:ascii="Times New Roman" w:hAnsi="Times New Roman"/>
          <w:i/>
          <w:iCs/>
          <w:sz w:val="20"/>
          <w:szCs w:val="20"/>
        </w:rPr>
        <w:t>che tutti gli atti che hanno determinato le spese sono corredati della relativa documentazione giustificativa;</w:t>
      </w:r>
    </w:p>
    <w:p w14:paraId="78929F69" w14:textId="77777777" w:rsidR="00AC4BBC" w:rsidRPr="00FD45A8" w:rsidRDefault="00AC4BBC" w:rsidP="00AC4B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FD45A8">
        <w:rPr>
          <w:rFonts w:ascii="Times New Roman" w:hAnsi="Times New Roman"/>
          <w:i/>
          <w:iCs/>
          <w:sz w:val="20"/>
          <w:szCs w:val="20"/>
        </w:rPr>
        <w:t>che sono stati svolti i controlli di regolarità amministrativa e contabile previsti dalla vigente normativa;</w:t>
      </w:r>
    </w:p>
    <w:p w14:paraId="2BFA881D" w14:textId="6B66DAA7" w:rsidR="00AC4BBC" w:rsidRDefault="00AC4BBC" w:rsidP="00AC4B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FD45A8">
        <w:rPr>
          <w:rFonts w:ascii="Times New Roman" w:hAnsi="Times New Roman"/>
          <w:i/>
          <w:iCs/>
          <w:sz w:val="20"/>
          <w:szCs w:val="20"/>
        </w:rPr>
        <w:t xml:space="preserve">che la documentazione relativa all'attuazione degli interventi, alle spese sostenute ed ai controlli svolti è custodita dai </w:t>
      </w:r>
      <w:r>
        <w:rPr>
          <w:rFonts w:ascii="Times New Roman" w:hAnsi="Times New Roman"/>
          <w:i/>
          <w:iCs/>
          <w:sz w:val="20"/>
          <w:szCs w:val="20"/>
        </w:rPr>
        <w:t xml:space="preserve">beneficiari o </w:t>
      </w:r>
      <w:r w:rsidRPr="00FD45A8">
        <w:rPr>
          <w:rFonts w:ascii="Times New Roman" w:hAnsi="Times New Roman"/>
          <w:i/>
          <w:iCs/>
          <w:sz w:val="20"/>
          <w:szCs w:val="20"/>
        </w:rPr>
        <w:t>soggetti attuatori e messa a disposizione per eventuali controlli successivi da parte degli organismi competenti;</w:t>
      </w:r>
    </w:p>
    <w:p w14:paraId="63DF2E27" w14:textId="15C1B8C2" w:rsidR="00C92A54" w:rsidRPr="00FD45A8" w:rsidRDefault="00C92A54" w:rsidP="00AC4B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che sono state rispettate le disposizioni </w:t>
      </w:r>
      <w:r w:rsidR="00FF07BB">
        <w:rPr>
          <w:rFonts w:ascii="Times New Roman" w:hAnsi="Times New Roman"/>
          <w:i/>
          <w:iCs/>
          <w:sz w:val="20"/>
          <w:szCs w:val="20"/>
        </w:rPr>
        <w:t xml:space="preserve">previste all’interno </w:t>
      </w:r>
      <w:r>
        <w:rPr>
          <w:rFonts w:ascii="Times New Roman" w:hAnsi="Times New Roman"/>
          <w:i/>
          <w:iCs/>
          <w:sz w:val="20"/>
          <w:szCs w:val="20"/>
        </w:rPr>
        <w:t xml:space="preserve">del paragrafo </w:t>
      </w:r>
      <w:r w:rsidR="00FF07BB">
        <w:rPr>
          <w:rFonts w:ascii="Times New Roman" w:hAnsi="Times New Roman"/>
          <w:i/>
          <w:iCs/>
          <w:sz w:val="20"/>
          <w:szCs w:val="20"/>
        </w:rPr>
        <w:t xml:space="preserve">del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Sigeco</w:t>
      </w:r>
      <w:proofErr w:type="spellEnd"/>
      <w:r w:rsidR="00FF07BB">
        <w:rPr>
          <w:rFonts w:ascii="Times New Roman" w:hAnsi="Times New Roman"/>
          <w:i/>
          <w:iCs/>
          <w:sz w:val="20"/>
          <w:szCs w:val="20"/>
        </w:rPr>
        <w:t>:</w:t>
      </w:r>
      <w:r>
        <w:rPr>
          <w:rFonts w:ascii="Times New Roman" w:hAnsi="Times New Roman"/>
          <w:i/>
          <w:iCs/>
          <w:sz w:val="20"/>
          <w:szCs w:val="20"/>
        </w:rPr>
        <w:t xml:space="preserve"> “Loghi, informazione e pubblicità”;</w:t>
      </w:r>
    </w:p>
    <w:p w14:paraId="15725665" w14:textId="0D2654E1" w:rsidR="00D51181" w:rsidRPr="000E32CA" w:rsidRDefault="00AC4BBC" w:rsidP="000E32C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FD45A8">
        <w:rPr>
          <w:rFonts w:ascii="Times New Roman" w:hAnsi="Times New Roman"/>
          <w:i/>
          <w:iCs/>
          <w:sz w:val="20"/>
          <w:szCs w:val="20"/>
        </w:rPr>
        <w:t>(per le richieste di saldo finale) che possiede attestazione di completamento dell’incarico, o CRE o documentazione equivalente; che l’intervento è stato regolarmente completato, che l’opera è fruibile;</w:t>
      </w:r>
    </w:p>
    <w:p w14:paraId="381E3966" w14:textId="77777777" w:rsidR="00DF2F08" w:rsidRPr="00FD45A8" w:rsidRDefault="00DF2F08" w:rsidP="00DF2F0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806AA53" w14:textId="2F6961FB" w:rsidR="00AC4BBC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42C103E6" w14:textId="77777777" w:rsidR="00AC4BBC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3EACBF19" w14:textId="24F056C5" w:rsidR="004D42EA" w:rsidRDefault="004D42EA" w:rsidP="00DB113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right="140" w:firstLine="709"/>
        <w:jc w:val="both"/>
        <w:rPr>
          <w:rFonts w:cs="CourierNewPSMT"/>
          <w:sz w:val="18"/>
          <w:szCs w:val="18"/>
        </w:rPr>
      </w:pPr>
      <w:r w:rsidRPr="009C7689">
        <w:rPr>
          <w:rFonts w:ascii="Times New Roman" w:hAnsi="Times New Roman" w:cs="Times New Roman"/>
          <w:b/>
          <w:bCs/>
          <w:sz w:val="20"/>
          <w:szCs w:val="20"/>
        </w:rPr>
        <w:t>*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C5740">
        <w:rPr>
          <w:rFonts w:cs="CourierNewPSMT"/>
          <w:sz w:val="18"/>
          <w:szCs w:val="18"/>
        </w:rPr>
        <w:t xml:space="preserve">inoltre, consapevole delle sanzioni penali richiamate dall’art. 76 del D.P.R. 28 dicembre 2000 n. 445 e </w:t>
      </w:r>
      <w:proofErr w:type="spellStart"/>
      <w:r w:rsidRPr="000C5740">
        <w:rPr>
          <w:rFonts w:cs="CourierNewPSMT"/>
          <w:sz w:val="18"/>
          <w:szCs w:val="18"/>
        </w:rPr>
        <w:t>s.m.i.</w:t>
      </w:r>
      <w:proofErr w:type="spellEnd"/>
      <w:r w:rsidRPr="000C5740">
        <w:rPr>
          <w:rFonts w:cs="CourierNewPSMT"/>
          <w:sz w:val="18"/>
          <w:szCs w:val="18"/>
        </w:rPr>
        <w:t xml:space="preserve"> in caso di dichiarazioni mendaci e della decadenza dei benefici eventualmente conseguiti </w:t>
      </w:r>
      <w:r>
        <w:rPr>
          <w:rFonts w:cs="CourierNewPSMT"/>
          <w:sz w:val="18"/>
          <w:szCs w:val="18"/>
        </w:rPr>
        <w:t>dopo la firma dell’APQ</w:t>
      </w:r>
      <w:r w:rsidRPr="000C5740">
        <w:rPr>
          <w:rFonts w:cs="CourierNewPSMT"/>
          <w:sz w:val="18"/>
          <w:szCs w:val="18"/>
        </w:rPr>
        <w:t xml:space="preserve"> sulla base di dichiarazioni non veritiere, di cui all’art. 75 del richiamato D.P.R., per quanto riguarda lo specifico adempimento del Soggetto Attuatore previsto dal Si</w:t>
      </w:r>
      <w:r>
        <w:rPr>
          <w:rFonts w:cs="CourierNewPSMT"/>
          <w:sz w:val="18"/>
          <w:szCs w:val="18"/>
        </w:rPr>
        <w:t>stema di gestione e controllo</w:t>
      </w:r>
      <w:r w:rsidRPr="000C5740">
        <w:rPr>
          <w:rFonts w:cs="CourierNewPSMT"/>
          <w:sz w:val="18"/>
          <w:szCs w:val="18"/>
        </w:rPr>
        <w:t xml:space="preserve"> </w:t>
      </w:r>
      <w:r>
        <w:rPr>
          <w:rFonts w:cs="CourierNewPSMT"/>
          <w:sz w:val="18"/>
          <w:szCs w:val="18"/>
        </w:rPr>
        <w:t>della Regione Emilia-Romagna</w:t>
      </w:r>
      <w:r w:rsidRPr="000C5740">
        <w:rPr>
          <w:rFonts w:cs="CourierNewPSMT"/>
          <w:sz w:val="18"/>
          <w:szCs w:val="18"/>
        </w:rPr>
        <w:t xml:space="preserve"> al </w:t>
      </w:r>
      <w:r w:rsidRPr="00F372DA">
        <w:rPr>
          <w:rFonts w:cs="CourierNewPSMT"/>
          <w:b/>
          <w:sz w:val="18"/>
          <w:szCs w:val="18"/>
        </w:rPr>
        <w:t>punto CA4 del</w:t>
      </w:r>
      <w:r w:rsidR="00F372DA" w:rsidRPr="00F372DA">
        <w:rPr>
          <w:rFonts w:cs="CourierNewPSMT"/>
          <w:b/>
          <w:sz w:val="18"/>
          <w:szCs w:val="18"/>
        </w:rPr>
        <w:t>l’Allegato</w:t>
      </w:r>
      <w:r w:rsidRPr="00F372DA">
        <w:rPr>
          <w:rFonts w:cs="CourierNewPSMT"/>
          <w:b/>
          <w:sz w:val="18"/>
          <w:szCs w:val="18"/>
        </w:rPr>
        <w:t xml:space="preserve"> </w:t>
      </w:r>
      <w:r w:rsidR="00F372DA" w:rsidRPr="00F372DA">
        <w:rPr>
          <w:rFonts w:cs="CourierNewPSMT"/>
          <w:b/>
          <w:sz w:val="18"/>
          <w:szCs w:val="18"/>
        </w:rPr>
        <w:t>CL</w:t>
      </w:r>
      <w:r w:rsidRPr="000C5740">
        <w:rPr>
          <w:rFonts w:cs="CourierNewPSMT"/>
          <w:sz w:val="18"/>
          <w:szCs w:val="18"/>
        </w:rPr>
        <w:t xml:space="preserve"> (check list di Controllo Amministrativo Documentale)</w:t>
      </w:r>
      <w:r>
        <w:rPr>
          <w:rFonts w:cs="CourierNewPSMT"/>
          <w:sz w:val="18"/>
          <w:szCs w:val="18"/>
        </w:rPr>
        <w:t xml:space="preserve"> </w:t>
      </w:r>
      <w:r w:rsidRPr="000C5740">
        <w:rPr>
          <w:rFonts w:cs="CourierNewPSMT"/>
          <w:sz w:val="18"/>
          <w:szCs w:val="18"/>
        </w:rPr>
        <w:t xml:space="preserve">in attuazione degli interventi cofinanziati da Fondi Nazionali S.N.A.I., in merito al rispetto delle condizioni di partecipazione finanziaria, ai sensi e per gli effetti del D.P.R. 445/2000 e </w:t>
      </w:r>
      <w:proofErr w:type="spellStart"/>
      <w:r w:rsidRPr="000C5740">
        <w:rPr>
          <w:rFonts w:cs="CourierNewPSMT"/>
          <w:sz w:val="18"/>
          <w:szCs w:val="18"/>
        </w:rPr>
        <w:t>ss.mm.ii</w:t>
      </w:r>
      <w:proofErr w:type="spellEnd"/>
      <w:r w:rsidRPr="000C5740">
        <w:rPr>
          <w:rFonts w:cs="CourierNewPSMT"/>
          <w:sz w:val="18"/>
          <w:szCs w:val="18"/>
        </w:rPr>
        <w:t>. sotto la propria responsabilità</w:t>
      </w:r>
    </w:p>
    <w:p w14:paraId="042BF615" w14:textId="77777777" w:rsidR="004D42EA" w:rsidRPr="000C5740" w:rsidRDefault="004D42EA" w:rsidP="00DB113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right="140" w:firstLine="709"/>
        <w:jc w:val="both"/>
        <w:rPr>
          <w:rFonts w:cs="CourierNewPSMT"/>
          <w:sz w:val="18"/>
          <w:szCs w:val="18"/>
        </w:rPr>
      </w:pPr>
    </w:p>
    <w:p w14:paraId="258C287F" w14:textId="77777777" w:rsidR="004D42EA" w:rsidRPr="000B184E" w:rsidRDefault="004D42EA" w:rsidP="00DB113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ind w:left="142" w:right="1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B184E">
        <w:rPr>
          <w:rFonts w:ascii="Times New Roman" w:hAnsi="Times New Roman" w:cs="Times New Roman"/>
          <w:b/>
          <w:bCs/>
          <w:sz w:val="20"/>
          <w:szCs w:val="20"/>
        </w:rPr>
        <w:t>DICHIARA</w:t>
      </w:r>
    </w:p>
    <w:p w14:paraId="0CFA51B4" w14:textId="30206C7C" w:rsidR="004D42EA" w:rsidRDefault="004D42EA" w:rsidP="00DB1135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right="140"/>
        <w:jc w:val="both"/>
        <w:rPr>
          <w:rFonts w:ascii="Times New Roman" w:hAnsi="Times New Roman"/>
          <w:i/>
          <w:iCs/>
          <w:sz w:val="20"/>
          <w:szCs w:val="20"/>
        </w:rPr>
      </w:pPr>
      <w:r w:rsidRPr="00AD1616">
        <w:rPr>
          <w:rFonts w:ascii="Times New Roman" w:hAnsi="Times New Roman"/>
          <w:i/>
          <w:iCs/>
          <w:sz w:val="20"/>
          <w:szCs w:val="20"/>
        </w:rPr>
        <w:t>che i contributi sull’intervento/i Denominato/i……………………………C</w:t>
      </w:r>
      <w:r w:rsidRPr="00AD1616">
        <w:rPr>
          <w:rFonts w:ascii="Times New Roman" w:hAnsi="Times New Roman"/>
          <w:i/>
          <w:iCs/>
          <w:sz w:val="20"/>
        </w:rPr>
        <w:t>.</w:t>
      </w:r>
      <w:r w:rsidRPr="00AD1616">
        <w:rPr>
          <w:rFonts w:ascii="Times New Roman" w:hAnsi="Times New Roman"/>
          <w:i/>
          <w:iCs/>
          <w:sz w:val="20"/>
          <w:szCs w:val="20"/>
        </w:rPr>
        <w:t>U</w:t>
      </w:r>
      <w:r w:rsidRPr="00AD1616">
        <w:rPr>
          <w:rFonts w:ascii="Times New Roman" w:hAnsi="Times New Roman"/>
          <w:i/>
          <w:iCs/>
          <w:sz w:val="20"/>
        </w:rPr>
        <w:t>.</w:t>
      </w:r>
      <w:r w:rsidRPr="00AD1616">
        <w:rPr>
          <w:rFonts w:ascii="Times New Roman" w:hAnsi="Times New Roman"/>
          <w:i/>
          <w:iCs/>
          <w:sz w:val="20"/>
          <w:szCs w:val="20"/>
        </w:rPr>
        <w:t>P</w:t>
      </w:r>
      <w:r w:rsidRPr="00AD1616">
        <w:rPr>
          <w:rFonts w:ascii="Times New Roman" w:hAnsi="Times New Roman"/>
          <w:i/>
          <w:iCs/>
          <w:sz w:val="20"/>
        </w:rPr>
        <w:t>.</w:t>
      </w:r>
      <w:r w:rsidRPr="00AD1616">
        <w:rPr>
          <w:rFonts w:ascii="Times New Roman" w:hAnsi="Times New Roman"/>
          <w:i/>
          <w:iCs/>
          <w:sz w:val="20"/>
          <w:szCs w:val="20"/>
        </w:rPr>
        <w:t>……………………sono quelli previsti dall’APQ ……… e non vi sono (o vi sono) altri contributi ricevuti (elencare) a valere sullo stesso intervento e che, al fine di dare piena contezza delle disposizioni adottate per la contabilizzazione finanziaria dei contributi concessi con il citato provvedimento, è stato predisposto il capitolo di entrata n…………… denominato ……………………del bilancio;</w:t>
      </w:r>
    </w:p>
    <w:p w14:paraId="5B59AC94" w14:textId="77777777" w:rsidR="00CF16A7" w:rsidRDefault="00CF16A7" w:rsidP="009A3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</w:p>
    <w:p w14:paraId="7F117FCD" w14:textId="62215AE7" w:rsidR="00AC4BBC" w:rsidRPr="009A3915" w:rsidRDefault="00C86B72" w:rsidP="009A3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  <w:t>(</w:t>
      </w:r>
      <w:r w:rsidR="009A3915" w:rsidRPr="009A3915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  <w:t>dichiara</w:t>
      </w:r>
      <w:r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  <w:t>)</w:t>
      </w:r>
    </w:p>
    <w:p w14:paraId="5D60C5CB" w14:textId="77777777" w:rsidR="00AC4BBC" w:rsidRPr="00FD45A8" w:rsidRDefault="00AC4BBC" w:rsidP="00AC4B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FD45A8">
        <w:rPr>
          <w:rFonts w:ascii="Times New Roman" w:hAnsi="Times New Roman"/>
          <w:i/>
          <w:iCs/>
          <w:sz w:val="20"/>
          <w:szCs w:val="20"/>
        </w:rPr>
        <w:t>di essere informato ai sensi e per gli effetti di cui all’art. 13 del D. Lgs. 30 giugno 2003 n. 196, che i dati personali raccolti saranno trattati, anche con strumenti informatici, esclusivamente nell’ambito del procedimento per il quale la presente dichiarazione viene resa.</w:t>
      </w:r>
    </w:p>
    <w:p w14:paraId="27D4D881" w14:textId="77777777" w:rsidR="00AC4BBC" w:rsidRPr="008C65B4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2B829CAA" w14:textId="77777777" w:rsidR="00AC4BBC" w:rsidRPr="008C65B4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  <w:r w:rsidRPr="008C65B4">
        <w:rPr>
          <w:rFonts w:cs="CourierNewPSMT"/>
          <w:sz w:val="18"/>
          <w:szCs w:val="18"/>
        </w:rPr>
        <w:t>………………………, li………………………….</w:t>
      </w:r>
    </w:p>
    <w:p w14:paraId="4CC0EA64" w14:textId="77777777" w:rsidR="00AC4BBC" w:rsidRPr="008C65B4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1FECE6DB" w14:textId="77777777" w:rsidR="00AC4BBC" w:rsidRPr="008C65B4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  <w:r w:rsidRPr="008C65B4">
        <w:rPr>
          <w:rFonts w:cs="CourierNewPSMT"/>
          <w:sz w:val="18"/>
          <w:szCs w:val="18"/>
        </w:rPr>
        <w:t>Il Dichiarante</w:t>
      </w:r>
    </w:p>
    <w:p w14:paraId="5E6121F2" w14:textId="77777777" w:rsidR="00AC4BBC" w:rsidRPr="008C65B4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</w:p>
    <w:p w14:paraId="4F601834" w14:textId="77777777" w:rsidR="00AC4BBC" w:rsidRPr="008C65B4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8"/>
          <w:szCs w:val="18"/>
        </w:rPr>
      </w:pPr>
      <w:r w:rsidRPr="008C65B4">
        <w:rPr>
          <w:rFonts w:cs="CourierNewPSMT"/>
          <w:sz w:val="18"/>
          <w:szCs w:val="18"/>
        </w:rPr>
        <w:t>…………………………………….</w:t>
      </w:r>
    </w:p>
    <w:p w14:paraId="348D742F" w14:textId="77777777" w:rsidR="00AC4BBC" w:rsidRPr="007869BD" w:rsidRDefault="00AC4BBC" w:rsidP="00AC4BBC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20"/>
          <w:szCs w:val="20"/>
        </w:rPr>
      </w:pPr>
    </w:p>
    <w:p w14:paraId="20E4E27A" w14:textId="333D9491" w:rsidR="00AB2E76" w:rsidRDefault="00AC4BBC" w:rsidP="00D703B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6"/>
          <w:szCs w:val="16"/>
        </w:rPr>
      </w:pPr>
      <w:r w:rsidRPr="003C17DA">
        <w:rPr>
          <w:rFonts w:cs="CourierNewPSMT"/>
          <w:sz w:val="16"/>
          <w:szCs w:val="16"/>
        </w:rPr>
        <w:t>Ai sensi e per gli effetti dell’art. 38, D.P.R. 445 del 28.12.2000 e s</w:t>
      </w:r>
      <w:r w:rsidR="00A25BA7">
        <w:rPr>
          <w:rFonts w:cs="CourierNewPSMT"/>
          <w:sz w:val="16"/>
          <w:szCs w:val="16"/>
        </w:rPr>
        <w:t>s</w:t>
      </w:r>
      <w:r w:rsidRPr="003C17DA">
        <w:rPr>
          <w:rFonts w:cs="CourierNewPSMT"/>
          <w:sz w:val="16"/>
          <w:szCs w:val="16"/>
        </w:rPr>
        <w:t>.m</w:t>
      </w:r>
      <w:r w:rsidR="00A25BA7">
        <w:rPr>
          <w:rFonts w:cs="CourierNewPSMT"/>
          <w:sz w:val="16"/>
          <w:szCs w:val="16"/>
        </w:rPr>
        <w:t>m</w:t>
      </w:r>
      <w:r w:rsidRPr="003C17DA">
        <w:rPr>
          <w:rFonts w:cs="CourierNewPSMT"/>
          <w:sz w:val="16"/>
          <w:szCs w:val="16"/>
        </w:rPr>
        <w:t>.</w:t>
      </w:r>
      <w:r w:rsidR="00A25BA7">
        <w:rPr>
          <w:rFonts w:cs="CourierNewPSMT"/>
          <w:sz w:val="16"/>
          <w:szCs w:val="16"/>
        </w:rPr>
        <w:t>i</w:t>
      </w:r>
      <w:r w:rsidRPr="003C17DA">
        <w:rPr>
          <w:rFonts w:cs="CourierNewPSMT"/>
          <w:sz w:val="16"/>
          <w:szCs w:val="16"/>
        </w:rPr>
        <w:t xml:space="preserve">i., la dichiarazione è sottoscritta dall’interessato in presenza del responsabile del controllo addetto ovvero sottoscritta o inviata insieme alla fotocopia, non autenticata di un documento di identità del dichiarante, all’ufficio RER competente via fax o </w:t>
      </w:r>
      <w:r w:rsidR="00A25BA7" w:rsidRPr="003C17DA">
        <w:rPr>
          <w:rFonts w:cs="CourierNewPSMT"/>
          <w:sz w:val="16"/>
          <w:szCs w:val="16"/>
        </w:rPr>
        <w:t>e-mail</w:t>
      </w:r>
      <w:r w:rsidRPr="003C17DA">
        <w:rPr>
          <w:rFonts w:cs="CourierNewPSMT"/>
          <w:sz w:val="16"/>
          <w:szCs w:val="16"/>
        </w:rPr>
        <w:t>, tramite un incaricato, oppure a mezzo posta.</w:t>
      </w:r>
      <w:bookmarkEnd w:id="0"/>
    </w:p>
    <w:p w14:paraId="5C793FB6" w14:textId="0E3907B1" w:rsidR="00F372DA" w:rsidRDefault="00F372DA" w:rsidP="00D703B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6"/>
          <w:szCs w:val="16"/>
        </w:rPr>
      </w:pPr>
      <w:r>
        <w:rPr>
          <w:rFonts w:cs="CourierNewPSMT"/>
          <w:sz w:val="16"/>
          <w:szCs w:val="16"/>
        </w:rPr>
        <w:t xml:space="preserve">In caso di firma </w:t>
      </w:r>
      <w:r w:rsidR="00675ADA">
        <w:rPr>
          <w:rFonts w:cs="CourierNewPSMT"/>
          <w:sz w:val="16"/>
          <w:szCs w:val="16"/>
        </w:rPr>
        <w:t>digitale</w:t>
      </w:r>
      <w:r>
        <w:rPr>
          <w:rFonts w:cs="CourierNewPSMT"/>
          <w:sz w:val="16"/>
          <w:szCs w:val="16"/>
        </w:rPr>
        <w:t xml:space="preserve"> non è necessario l’invio del documento di riconoscimento.</w:t>
      </w:r>
    </w:p>
    <w:p w14:paraId="6A4D9FD1" w14:textId="3EF90133" w:rsidR="004D42EA" w:rsidRDefault="004D42EA" w:rsidP="00D703B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6"/>
          <w:szCs w:val="16"/>
        </w:rPr>
      </w:pPr>
    </w:p>
    <w:p w14:paraId="71AFC70F" w14:textId="7F7479DD" w:rsidR="004D42EA" w:rsidRDefault="004D42EA" w:rsidP="00D703B9">
      <w:pPr>
        <w:autoSpaceDE w:val="0"/>
        <w:autoSpaceDN w:val="0"/>
        <w:adjustRightInd w:val="0"/>
        <w:spacing w:after="0" w:line="240" w:lineRule="auto"/>
        <w:jc w:val="both"/>
        <w:rPr>
          <w:rFonts w:cs="CourierNewPSMT"/>
          <w:sz w:val="16"/>
          <w:szCs w:val="16"/>
        </w:rPr>
      </w:pPr>
    </w:p>
    <w:p w14:paraId="32741763" w14:textId="0083265B" w:rsidR="004D42EA" w:rsidRPr="00DB1135" w:rsidRDefault="004D42EA" w:rsidP="00DB1135">
      <w:pPr>
        <w:rPr>
          <w:b/>
        </w:rPr>
      </w:pPr>
      <w:r>
        <w:rPr>
          <w:rFonts w:cs="CourierNewPSMT"/>
          <w:sz w:val="16"/>
          <w:szCs w:val="16"/>
        </w:rPr>
        <w:t>*</w:t>
      </w:r>
      <w:r w:rsidR="00ED08B5" w:rsidRPr="00ED08B5">
        <w:rPr>
          <w:sz w:val="16"/>
          <w:szCs w:val="16"/>
        </w:rPr>
        <w:t xml:space="preserve"> </w:t>
      </w:r>
      <w:r w:rsidR="00ED08B5" w:rsidRPr="009C7689">
        <w:rPr>
          <w:b/>
          <w:sz w:val="16"/>
          <w:szCs w:val="16"/>
        </w:rPr>
        <w:t xml:space="preserve">Sezione dichiarativa da compilare solo </w:t>
      </w:r>
      <w:r w:rsidR="00610647">
        <w:rPr>
          <w:b/>
          <w:sz w:val="16"/>
          <w:szCs w:val="16"/>
        </w:rPr>
        <w:t>in occasione della prima rendicontazione intermedia</w:t>
      </w:r>
      <w:r w:rsidR="00ED08B5" w:rsidRPr="009C7689">
        <w:rPr>
          <w:b/>
          <w:sz w:val="16"/>
          <w:szCs w:val="16"/>
        </w:rPr>
        <w:t>.</w:t>
      </w:r>
      <w:bookmarkEnd w:id="1"/>
      <w:bookmarkEnd w:id="2"/>
    </w:p>
    <w:sectPr w:rsidR="004D42EA" w:rsidRPr="00DB11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DF26C" w14:textId="77777777" w:rsidR="005C5153" w:rsidRDefault="005C5153" w:rsidP="00D17F92">
      <w:pPr>
        <w:spacing w:after="0" w:line="240" w:lineRule="auto"/>
      </w:pPr>
      <w:r>
        <w:separator/>
      </w:r>
    </w:p>
  </w:endnote>
  <w:endnote w:type="continuationSeparator" w:id="0">
    <w:p w14:paraId="72158F1D" w14:textId="77777777" w:rsidR="005C5153" w:rsidRDefault="005C5153" w:rsidP="00D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831C3" w14:textId="77777777" w:rsidR="005C5153" w:rsidRDefault="005C5153" w:rsidP="00D17F92">
      <w:pPr>
        <w:spacing w:after="0" w:line="240" w:lineRule="auto"/>
      </w:pPr>
      <w:r>
        <w:separator/>
      </w:r>
    </w:p>
  </w:footnote>
  <w:footnote w:type="continuationSeparator" w:id="0">
    <w:p w14:paraId="6EF03588" w14:textId="77777777" w:rsidR="005C5153" w:rsidRDefault="005C5153" w:rsidP="00D17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D0F36"/>
    <w:multiLevelType w:val="hybridMultilevel"/>
    <w:tmpl w:val="396C5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BBC"/>
    <w:rsid w:val="00000792"/>
    <w:rsid w:val="00000873"/>
    <w:rsid w:val="000011E3"/>
    <w:rsid w:val="00001B6F"/>
    <w:rsid w:val="00003D99"/>
    <w:rsid w:val="000073E0"/>
    <w:rsid w:val="00011506"/>
    <w:rsid w:val="000118DC"/>
    <w:rsid w:val="0001469E"/>
    <w:rsid w:val="00016143"/>
    <w:rsid w:val="00017320"/>
    <w:rsid w:val="0002197C"/>
    <w:rsid w:val="00022ACB"/>
    <w:rsid w:val="00022CBD"/>
    <w:rsid w:val="000239C5"/>
    <w:rsid w:val="00027437"/>
    <w:rsid w:val="00031169"/>
    <w:rsid w:val="00031DD4"/>
    <w:rsid w:val="00032B16"/>
    <w:rsid w:val="00033A83"/>
    <w:rsid w:val="000360BD"/>
    <w:rsid w:val="00036590"/>
    <w:rsid w:val="00036A32"/>
    <w:rsid w:val="00047AFD"/>
    <w:rsid w:val="00051FE7"/>
    <w:rsid w:val="00053E8C"/>
    <w:rsid w:val="00054E03"/>
    <w:rsid w:val="00055804"/>
    <w:rsid w:val="00055BA8"/>
    <w:rsid w:val="00061FE1"/>
    <w:rsid w:val="00062F10"/>
    <w:rsid w:val="0006314F"/>
    <w:rsid w:val="00065046"/>
    <w:rsid w:val="00066F78"/>
    <w:rsid w:val="0007094A"/>
    <w:rsid w:val="00070CE8"/>
    <w:rsid w:val="00072C3B"/>
    <w:rsid w:val="00075B2F"/>
    <w:rsid w:val="00077FB7"/>
    <w:rsid w:val="0008166B"/>
    <w:rsid w:val="0008391F"/>
    <w:rsid w:val="000839C9"/>
    <w:rsid w:val="00086410"/>
    <w:rsid w:val="00087EAE"/>
    <w:rsid w:val="00093CD0"/>
    <w:rsid w:val="000966C6"/>
    <w:rsid w:val="000A0AFF"/>
    <w:rsid w:val="000A3083"/>
    <w:rsid w:val="000A5B47"/>
    <w:rsid w:val="000B1DBB"/>
    <w:rsid w:val="000B3E07"/>
    <w:rsid w:val="000B5CFE"/>
    <w:rsid w:val="000B63E4"/>
    <w:rsid w:val="000B653A"/>
    <w:rsid w:val="000B7119"/>
    <w:rsid w:val="000C07FA"/>
    <w:rsid w:val="000C246C"/>
    <w:rsid w:val="000C54AE"/>
    <w:rsid w:val="000C7778"/>
    <w:rsid w:val="000D0526"/>
    <w:rsid w:val="000D192F"/>
    <w:rsid w:val="000D1FB0"/>
    <w:rsid w:val="000D42A4"/>
    <w:rsid w:val="000D7643"/>
    <w:rsid w:val="000D7CC0"/>
    <w:rsid w:val="000E14E7"/>
    <w:rsid w:val="000E32CA"/>
    <w:rsid w:val="000E5FF2"/>
    <w:rsid w:val="000E6095"/>
    <w:rsid w:val="000E7627"/>
    <w:rsid w:val="000F07F9"/>
    <w:rsid w:val="000F3972"/>
    <w:rsid w:val="000F61CD"/>
    <w:rsid w:val="00100424"/>
    <w:rsid w:val="001024B8"/>
    <w:rsid w:val="00103835"/>
    <w:rsid w:val="00103D77"/>
    <w:rsid w:val="00107F3D"/>
    <w:rsid w:val="00110AB7"/>
    <w:rsid w:val="001141D2"/>
    <w:rsid w:val="0012093E"/>
    <w:rsid w:val="00123B58"/>
    <w:rsid w:val="0012404A"/>
    <w:rsid w:val="001243C1"/>
    <w:rsid w:val="00124E78"/>
    <w:rsid w:val="00124F8C"/>
    <w:rsid w:val="001250A7"/>
    <w:rsid w:val="00130D79"/>
    <w:rsid w:val="00131FC7"/>
    <w:rsid w:val="0013252D"/>
    <w:rsid w:val="00135A43"/>
    <w:rsid w:val="00137D13"/>
    <w:rsid w:val="00142B95"/>
    <w:rsid w:val="00143536"/>
    <w:rsid w:val="00143DEC"/>
    <w:rsid w:val="00143F83"/>
    <w:rsid w:val="00144D14"/>
    <w:rsid w:val="00144EA7"/>
    <w:rsid w:val="00146409"/>
    <w:rsid w:val="00150D09"/>
    <w:rsid w:val="00152DE2"/>
    <w:rsid w:val="00160D6C"/>
    <w:rsid w:val="00166F7F"/>
    <w:rsid w:val="001739DC"/>
    <w:rsid w:val="001740A9"/>
    <w:rsid w:val="001760D4"/>
    <w:rsid w:val="001802A4"/>
    <w:rsid w:val="001807DB"/>
    <w:rsid w:val="00181D14"/>
    <w:rsid w:val="0018467C"/>
    <w:rsid w:val="00184A5B"/>
    <w:rsid w:val="00185A62"/>
    <w:rsid w:val="0019098E"/>
    <w:rsid w:val="001923BC"/>
    <w:rsid w:val="00192CAB"/>
    <w:rsid w:val="00197066"/>
    <w:rsid w:val="001978AA"/>
    <w:rsid w:val="001A0F94"/>
    <w:rsid w:val="001A59D9"/>
    <w:rsid w:val="001A6A8E"/>
    <w:rsid w:val="001A762E"/>
    <w:rsid w:val="001B0760"/>
    <w:rsid w:val="001B3F83"/>
    <w:rsid w:val="001B66D4"/>
    <w:rsid w:val="001C17BF"/>
    <w:rsid w:val="001C2D67"/>
    <w:rsid w:val="001C37A5"/>
    <w:rsid w:val="001C39F9"/>
    <w:rsid w:val="001C7AFA"/>
    <w:rsid w:val="001D016F"/>
    <w:rsid w:val="001D063B"/>
    <w:rsid w:val="001D39A4"/>
    <w:rsid w:val="001D5614"/>
    <w:rsid w:val="001E2833"/>
    <w:rsid w:val="001F2D45"/>
    <w:rsid w:val="001F5676"/>
    <w:rsid w:val="001F6E8A"/>
    <w:rsid w:val="001F75EA"/>
    <w:rsid w:val="00200F11"/>
    <w:rsid w:val="002011C5"/>
    <w:rsid w:val="00201928"/>
    <w:rsid w:val="00202ED0"/>
    <w:rsid w:val="00205B01"/>
    <w:rsid w:val="00207360"/>
    <w:rsid w:val="00211ED2"/>
    <w:rsid w:val="0021245B"/>
    <w:rsid w:val="00214FA1"/>
    <w:rsid w:val="00222796"/>
    <w:rsid w:val="00223673"/>
    <w:rsid w:val="00224220"/>
    <w:rsid w:val="00225222"/>
    <w:rsid w:val="00225468"/>
    <w:rsid w:val="0022644A"/>
    <w:rsid w:val="00227D81"/>
    <w:rsid w:val="002317E8"/>
    <w:rsid w:val="002318AE"/>
    <w:rsid w:val="0023236E"/>
    <w:rsid w:val="002327E8"/>
    <w:rsid w:val="0023412B"/>
    <w:rsid w:val="00236424"/>
    <w:rsid w:val="00236427"/>
    <w:rsid w:val="002366E9"/>
    <w:rsid w:val="00237541"/>
    <w:rsid w:val="0024271A"/>
    <w:rsid w:val="00250886"/>
    <w:rsid w:val="00250B9D"/>
    <w:rsid w:val="00250F41"/>
    <w:rsid w:val="00252722"/>
    <w:rsid w:val="00253411"/>
    <w:rsid w:val="002542CC"/>
    <w:rsid w:val="00262046"/>
    <w:rsid w:val="00263220"/>
    <w:rsid w:val="00264ADF"/>
    <w:rsid w:val="00265B03"/>
    <w:rsid w:val="00266840"/>
    <w:rsid w:val="00266C2E"/>
    <w:rsid w:val="0027420F"/>
    <w:rsid w:val="002746AF"/>
    <w:rsid w:val="00274C97"/>
    <w:rsid w:val="002752BF"/>
    <w:rsid w:val="0028670C"/>
    <w:rsid w:val="00291D96"/>
    <w:rsid w:val="00292D57"/>
    <w:rsid w:val="00293907"/>
    <w:rsid w:val="00293BA1"/>
    <w:rsid w:val="00297C0C"/>
    <w:rsid w:val="002A21BA"/>
    <w:rsid w:val="002A33B5"/>
    <w:rsid w:val="002A6734"/>
    <w:rsid w:val="002A7020"/>
    <w:rsid w:val="002B148E"/>
    <w:rsid w:val="002B31AC"/>
    <w:rsid w:val="002B5CF8"/>
    <w:rsid w:val="002B6D3F"/>
    <w:rsid w:val="002C346F"/>
    <w:rsid w:val="002C4EC5"/>
    <w:rsid w:val="002D0F21"/>
    <w:rsid w:val="002E046F"/>
    <w:rsid w:val="002E23A3"/>
    <w:rsid w:val="002F0A87"/>
    <w:rsid w:val="002F606F"/>
    <w:rsid w:val="003034A7"/>
    <w:rsid w:val="00303ABE"/>
    <w:rsid w:val="00305B27"/>
    <w:rsid w:val="00307659"/>
    <w:rsid w:val="003078B2"/>
    <w:rsid w:val="0031098C"/>
    <w:rsid w:val="00313ED0"/>
    <w:rsid w:val="00320487"/>
    <w:rsid w:val="00321A73"/>
    <w:rsid w:val="00322C4D"/>
    <w:rsid w:val="003239C3"/>
    <w:rsid w:val="00323A18"/>
    <w:rsid w:val="00324B82"/>
    <w:rsid w:val="00332F51"/>
    <w:rsid w:val="00333734"/>
    <w:rsid w:val="00333AE9"/>
    <w:rsid w:val="00334047"/>
    <w:rsid w:val="00334866"/>
    <w:rsid w:val="00335420"/>
    <w:rsid w:val="00340804"/>
    <w:rsid w:val="00341237"/>
    <w:rsid w:val="003413AB"/>
    <w:rsid w:val="00341AAA"/>
    <w:rsid w:val="00341C56"/>
    <w:rsid w:val="00343ABB"/>
    <w:rsid w:val="00344EC0"/>
    <w:rsid w:val="003504F5"/>
    <w:rsid w:val="00352C7F"/>
    <w:rsid w:val="003547B4"/>
    <w:rsid w:val="0035490A"/>
    <w:rsid w:val="00356171"/>
    <w:rsid w:val="003561FD"/>
    <w:rsid w:val="003616B0"/>
    <w:rsid w:val="00365B93"/>
    <w:rsid w:val="00366ADA"/>
    <w:rsid w:val="003675E9"/>
    <w:rsid w:val="00373726"/>
    <w:rsid w:val="00375C58"/>
    <w:rsid w:val="00383E97"/>
    <w:rsid w:val="00384AE0"/>
    <w:rsid w:val="00385A94"/>
    <w:rsid w:val="00386469"/>
    <w:rsid w:val="00396C6C"/>
    <w:rsid w:val="003972A4"/>
    <w:rsid w:val="00397E0D"/>
    <w:rsid w:val="003A33BC"/>
    <w:rsid w:val="003A3422"/>
    <w:rsid w:val="003A436B"/>
    <w:rsid w:val="003A5747"/>
    <w:rsid w:val="003A5E9E"/>
    <w:rsid w:val="003A7657"/>
    <w:rsid w:val="003B1A39"/>
    <w:rsid w:val="003B32F6"/>
    <w:rsid w:val="003B3E22"/>
    <w:rsid w:val="003B49B5"/>
    <w:rsid w:val="003B62B4"/>
    <w:rsid w:val="003B666F"/>
    <w:rsid w:val="003B7125"/>
    <w:rsid w:val="003C27EE"/>
    <w:rsid w:val="003C6227"/>
    <w:rsid w:val="003C6DA3"/>
    <w:rsid w:val="003D3E97"/>
    <w:rsid w:val="003D62DC"/>
    <w:rsid w:val="003E0F28"/>
    <w:rsid w:val="003E1012"/>
    <w:rsid w:val="003E1345"/>
    <w:rsid w:val="003E3FC2"/>
    <w:rsid w:val="003E6EDB"/>
    <w:rsid w:val="003F22B7"/>
    <w:rsid w:val="003F257D"/>
    <w:rsid w:val="003F268C"/>
    <w:rsid w:val="003F6DD6"/>
    <w:rsid w:val="00402B77"/>
    <w:rsid w:val="0041123C"/>
    <w:rsid w:val="0041480C"/>
    <w:rsid w:val="00417253"/>
    <w:rsid w:val="004200F1"/>
    <w:rsid w:val="004205C1"/>
    <w:rsid w:val="00426C3C"/>
    <w:rsid w:val="00426E64"/>
    <w:rsid w:val="00433C6A"/>
    <w:rsid w:val="004400FC"/>
    <w:rsid w:val="00443DBC"/>
    <w:rsid w:val="00446385"/>
    <w:rsid w:val="00447E46"/>
    <w:rsid w:val="00450694"/>
    <w:rsid w:val="00452A25"/>
    <w:rsid w:val="00452E0D"/>
    <w:rsid w:val="00460D38"/>
    <w:rsid w:val="00461412"/>
    <w:rsid w:val="004626AC"/>
    <w:rsid w:val="0046485D"/>
    <w:rsid w:val="00464E78"/>
    <w:rsid w:val="00467E24"/>
    <w:rsid w:val="004740DA"/>
    <w:rsid w:val="00477595"/>
    <w:rsid w:val="00481210"/>
    <w:rsid w:val="004814A1"/>
    <w:rsid w:val="0048158D"/>
    <w:rsid w:val="00482727"/>
    <w:rsid w:val="004832BF"/>
    <w:rsid w:val="00487C35"/>
    <w:rsid w:val="0049123C"/>
    <w:rsid w:val="0049190C"/>
    <w:rsid w:val="00492428"/>
    <w:rsid w:val="004A04D3"/>
    <w:rsid w:val="004A121A"/>
    <w:rsid w:val="004A2B98"/>
    <w:rsid w:val="004A5229"/>
    <w:rsid w:val="004A6CF0"/>
    <w:rsid w:val="004A793B"/>
    <w:rsid w:val="004B31A7"/>
    <w:rsid w:val="004B4AB9"/>
    <w:rsid w:val="004C15A1"/>
    <w:rsid w:val="004C797F"/>
    <w:rsid w:val="004D0545"/>
    <w:rsid w:val="004D1336"/>
    <w:rsid w:val="004D1806"/>
    <w:rsid w:val="004D20B3"/>
    <w:rsid w:val="004D33FE"/>
    <w:rsid w:val="004D42EA"/>
    <w:rsid w:val="004D59AD"/>
    <w:rsid w:val="004D70A2"/>
    <w:rsid w:val="004D7452"/>
    <w:rsid w:val="004F039D"/>
    <w:rsid w:val="004F398B"/>
    <w:rsid w:val="004F5C12"/>
    <w:rsid w:val="0050164D"/>
    <w:rsid w:val="00501939"/>
    <w:rsid w:val="005026A1"/>
    <w:rsid w:val="005028DE"/>
    <w:rsid w:val="005036F1"/>
    <w:rsid w:val="0050453A"/>
    <w:rsid w:val="005107A6"/>
    <w:rsid w:val="00514837"/>
    <w:rsid w:val="00516C9C"/>
    <w:rsid w:val="00523ED6"/>
    <w:rsid w:val="0052464B"/>
    <w:rsid w:val="005255E7"/>
    <w:rsid w:val="00525B65"/>
    <w:rsid w:val="0053638E"/>
    <w:rsid w:val="005374D6"/>
    <w:rsid w:val="00537725"/>
    <w:rsid w:val="00544984"/>
    <w:rsid w:val="00546F5E"/>
    <w:rsid w:val="00547F1C"/>
    <w:rsid w:val="0055121A"/>
    <w:rsid w:val="00551918"/>
    <w:rsid w:val="00552FDC"/>
    <w:rsid w:val="005536EF"/>
    <w:rsid w:val="00560DC8"/>
    <w:rsid w:val="00567F0F"/>
    <w:rsid w:val="005720BB"/>
    <w:rsid w:val="0057227A"/>
    <w:rsid w:val="00573960"/>
    <w:rsid w:val="0057720A"/>
    <w:rsid w:val="005775F5"/>
    <w:rsid w:val="00577B54"/>
    <w:rsid w:val="00580453"/>
    <w:rsid w:val="00581CBA"/>
    <w:rsid w:val="00586806"/>
    <w:rsid w:val="0059051E"/>
    <w:rsid w:val="00590DC0"/>
    <w:rsid w:val="00591DDD"/>
    <w:rsid w:val="0059208E"/>
    <w:rsid w:val="00593156"/>
    <w:rsid w:val="00597C46"/>
    <w:rsid w:val="005A064C"/>
    <w:rsid w:val="005B0FEA"/>
    <w:rsid w:val="005B1361"/>
    <w:rsid w:val="005B4436"/>
    <w:rsid w:val="005B75B3"/>
    <w:rsid w:val="005B7655"/>
    <w:rsid w:val="005B79F1"/>
    <w:rsid w:val="005C16CC"/>
    <w:rsid w:val="005C328D"/>
    <w:rsid w:val="005C3C11"/>
    <w:rsid w:val="005C3C59"/>
    <w:rsid w:val="005C417D"/>
    <w:rsid w:val="005C5153"/>
    <w:rsid w:val="005C5681"/>
    <w:rsid w:val="005C6547"/>
    <w:rsid w:val="005D7231"/>
    <w:rsid w:val="005D741E"/>
    <w:rsid w:val="005E0005"/>
    <w:rsid w:val="005E3318"/>
    <w:rsid w:val="005E6922"/>
    <w:rsid w:val="005F00FE"/>
    <w:rsid w:val="005F19CF"/>
    <w:rsid w:val="005F3982"/>
    <w:rsid w:val="005F3DBA"/>
    <w:rsid w:val="005F414E"/>
    <w:rsid w:val="005F437A"/>
    <w:rsid w:val="005F4CA0"/>
    <w:rsid w:val="005F723C"/>
    <w:rsid w:val="005F79D8"/>
    <w:rsid w:val="0060434B"/>
    <w:rsid w:val="0060654D"/>
    <w:rsid w:val="00610647"/>
    <w:rsid w:val="00610F4B"/>
    <w:rsid w:val="006134C2"/>
    <w:rsid w:val="00615CB5"/>
    <w:rsid w:val="00615F37"/>
    <w:rsid w:val="006172FE"/>
    <w:rsid w:val="0061754C"/>
    <w:rsid w:val="00621F82"/>
    <w:rsid w:val="00624B37"/>
    <w:rsid w:val="006261AC"/>
    <w:rsid w:val="00630D78"/>
    <w:rsid w:val="00634CA6"/>
    <w:rsid w:val="00636570"/>
    <w:rsid w:val="00636803"/>
    <w:rsid w:val="00642451"/>
    <w:rsid w:val="0064446B"/>
    <w:rsid w:val="006542BC"/>
    <w:rsid w:val="00661C38"/>
    <w:rsid w:val="00661C43"/>
    <w:rsid w:val="00661D6A"/>
    <w:rsid w:val="00662923"/>
    <w:rsid w:val="00662EBB"/>
    <w:rsid w:val="00663B11"/>
    <w:rsid w:val="006674AD"/>
    <w:rsid w:val="00675ADA"/>
    <w:rsid w:val="00676856"/>
    <w:rsid w:val="0068073D"/>
    <w:rsid w:val="00681011"/>
    <w:rsid w:val="00685EC9"/>
    <w:rsid w:val="00686003"/>
    <w:rsid w:val="00687770"/>
    <w:rsid w:val="006906C3"/>
    <w:rsid w:val="00691AB1"/>
    <w:rsid w:val="006967D7"/>
    <w:rsid w:val="00696F82"/>
    <w:rsid w:val="00697054"/>
    <w:rsid w:val="006A38B9"/>
    <w:rsid w:val="006A4B4C"/>
    <w:rsid w:val="006A7DF4"/>
    <w:rsid w:val="006B4B51"/>
    <w:rsid w:val="006B7B3B"/>
    <w:rsid w:val="006D0C83"/>
    <w:rsid w:val="006D123D"/>
    <w:rsid w:val="006D12AD"/>
    <w:rsid w:val="006D1939"/>
    <w:rsid w:val="006D6EE3"/>
    <w:rsid w:val="006E1A23"/>
    <w:rsid w:val="006E2EA5"/>
    <w:rsid w:val="006E42D9"/>
    <w:rsid w:val="006E6779"/>
    <w:rsid w:val="006F144A"/>
    <w:rsid w:val="006F426C"/>
    <w:rsid w:val="006F49C7"/>
    <w:rsid w:val="006F4C03"/>
    <w:rsid w:val="006F51E1"/>
    <w:rsid w:val="006F66F2"/>
    <w:rsid w:val="00704D92"/>
    <w:rsid w:val="00705ACF"/>
    <w:rsid w:val="00705AFC"/>
    <w:rsid w:val="00707430"/>
    <w:rsid w:val="00707C54"/>
    <w:rsid w:val="00710275"/>
    <w:rsid w:val="00710880"/>
    <w:rsid w:val="007156CF"/>
    <w:rsid w:val="00716430"/>
    <w:rsid w:val="00724D6B"/>
    <w:rsid w:val="00724D72"/>
    <w:rsid w:val="00740165"/>
    <w:rsid w:val="00740437"/>
    <w:rsid w:val="007452A8"/>
    <w:rsid w:val="007454BA"/>
    <w:rsid w:val="00745D54"/>
    <w:rsid w:val="0075631D"/>
    <w:rsid w:val="00764CA1"/>
    <w:rsid w:val="007659ED"/>
    <w:rsid w:val="00773593"/>
    <w:rsid w:val="00774992"/>
    <w:rsid w:val="007766EB"/>
    <w:rsid w:val="0078231A"/>
    <w:rsid w:val="007825D6"/>
    <w:rsid w:val="00790D8E"/>
    <w:rsid w:val="00791482"/>
    <w:rsid w:val="007915A7"/>
    <w:rsid w:val="007921ED"/>
    <w:rsid w:val="007A0B8A"/>
    <w:rsid w:val="007A0BEC"/>
    <w:rsid w:val="007A108B"/>
    <w:rsid w:val="007A1431"/>
    <w:rsid w:val="007A1498"/>
    <w:rsid w:val="007B2098"/>
    <w:rsid w:val="007B31AC"/>
    <w:rsid w:val="007B680F"/>
    <w:rsid w:val="007C4A40"/>
    <w:rsid w:val="007C5097"/>
    <w:rsid w:val="007C7ED5"/>
    <w:rsid w:val="007D168B"/>
    <w:rsid w:val="007D6A16"/>
    <w:rsid w:val="007D7795"/>
    <w:rsid w:val="007E089F"/>
    <w:rsid w:val="007E4BA6"/>
    <w:rsid w:val="007F30D3"/>
    <w:rsid w:val="007F7306"/>
    <w:rsid w:val="008018B9"/>
    <w:rsid w:val="00807299"/>
    <w:rsid w:val="0080739C"/>
    <w:rsid w:val="00807BCD"/>
    <w:rsid w:val="00813B20"/>
    <w:rsid w:val="0081408C"/>
    <w:rsid w:val="00817890"/>
    <w:rsid w:val="00820B21"/>
    <w:rsid w:val="00821D39"/>
    <w:rsid w:val="00823882"/>
    <w:rsid w:val="00823BDE"/>
    <w:rsid w:val="008302F6"/>
    <w:rsid w:val="008325C2"/>
    <w:rsid w:val="00834991"/>
    <w:rsid w:val="0083600C"/>
    <w:rsid w:val="008416BD"/>
    <w:rsid w:val="00843A5E"/>
    <w:rsid w:val="00843C12"/>
    <w:rsid w:val="008441FD"/>
    <w:rsid w:val="00844B75"/>
    <w:rsid w:val="008452B1"/>
    <w:rsid w:val="00846F9B"/>
    <w:rsid w:val="0085056A"/>
    <w:rsid w:val="008509C6"/>
    <w:rsid w:val="00851F17"/>
    <w:rsid w:val="00855D7B"/>
    <w:rsid w:val="008564D1"/>
    <w:rsid w:val="00856C70"/>
    <w:rsid w:val="008617B2"/>
    <w:rsid w:val="0086552E"/>
    <w:rsid w:val="0087386B"/>
    <w:rsid w:val="008749F3"/>
    <w:rsid w:val="00877446"/>
    <w:rsid w:val="0088030F"/>
    <w:rsid w:val="0088207D"/>
    <w:rsid w:val="00885FA7"/>
    <w:rsid w:val="0089171E"/>
    <w:rsid w:val="00892837"/>
    <w:rsid w:val="00897C7A"/>
    <w:rsid w:val="008A0854"/>
    <w:rsid w:val="008A2B26"/>
    <w:rsid w:val="008A3886"/>
    <w:rsid w:val="008A3983"/>
    <w:rsid w:val="008A5AF8"/>
    <w:rsid w:val="008A7202"/>
    <w:rsid w:val="008B0D17"/>
    <w:rsid w:val="008B1A8A"/>
    <w:rsid w:val="008B5F7F"/>
    <w:rsid w:val="008B7878"/>
    <w:rsid w:val="008B7C75"/>
    <w:rsid w:val="008B7E07"/>
    <w:rsid w:val="008C1CCA"/>
    <w:rsid w:val="008C459E"/>
    <w:rsid w:val="008C74F3"/>
    <w:rsid w:val="008D0BAC"/>
    <w:rsid w:val="008D1320"/>
    <w:rsid w:val="008D2B88"/>
    <w:rsid w:val="008D3D11"/>
    <w:rsid w:val="008D59CA"/>
    <w:rsid w:val="008D78A8"/>
    <w:rsid w:val="008E445A"/>
    <w:rsid w:val="008E445E"/>
    <w:rsid w:val="008E5B51"/>
    <w:rsid w:val="008E6679"/>
    <w:rsid w:val="008E6E9A"/>
    <w:rsid w:val="008E78AE"/>
    <w:rsid w:val="008F0C24"/>
    <w:rsid w:val="008F370D"/>
    <w:rsid w:val="008F5450"/>
    <w:rsid w:val="008F75D7"/>
    <w:rsid w:val="008F7E6A"/>
    <w:rsid w:val="00900439"/>
    <w:rsid w:val="00902C47"/>
    <w:rsid w:val="00907009"/>
    <w:rsid w:val="00910B91"/>
    <w:rsid w:val="0091215D"/>
    <w:rsid w:val="00915E75"/>
    <w:rsid w:val="009174A6"/>
    <w:rsid w:val="00917F29"/>
    <w:rsid w:val="00920678"/>
    <w:rsid w:val="00925517"/>
    <w:rsid w:val="0092689E"/>
    <w:rsid w:val="00926D8D"/>
    <w:rsid w:val="00927985"/>
    <w:rsid w:val="009330D3"/>
    <w:rsid w:val="009343BB"/>
    <w:rsid w:val="009346E3"/>
    <w:rsid w:val="009349EC"/>
    <w:rsid w:val="0093600D"/>
    <w:rsid w:val="009363A6"/>
    <w:rsid w:val="00937758"/>
    <w:rsid w:val="009407CA"/>
    <w:rsid w:val="0094655B"/>
    <w:rsid w:val="00946720"/>
    <w:rsid w:val="0094728C"/>
    <w:rsid w:val="009533CA"/>
    <w:rsid w:val="009534DA"/>
    <w:rsid w:val="009722E5"/>
    <w:rsid w:val="0097251E"/>
    <w:rsid w:val="00973188"/>
    <w:rsid w:val="00974CE8"/>
    <w:rsid w:val="009751FB"/>
    <w:rsid w:val="009767A4"/>
    <w:rsid w:val="009811C2"/>
    <w:rsid w:val="00981D7A"/>
    <w:rsid w:val="00983833"/>
    <w:rsid w:val="00984EA4"/>
    <w:rsid w:val="0098607E"/>
    <w:rsid w:val="009953DA"/>
    <w:rsid w:val="009A3915"/>
    <w:rsid w:val="009A711A"/>
    <w:rsid w:val="009B2DE3"/>
    <w:rsid w:val="009B4597"/>
    <w:rsid w:val="009B50B4"/>
    <w:rsid w:val="009C0C78"/>
    <w:rsid w:val="009C26D7"/>
    <w:rsid w:val="009C329B"/>
    <w:rsid w:val="009C4BCD"/>
    <w:rsid w:val="009C51F4"/>
    <w:rsid w:val="009C633B"/>
    <w:rsid w:val="009C6922"/>
    <w:rsid w:val="009C7689"/>
    <w:rsid w:val="009D3AAD"/>
    <w:rsid w:val="009D3D80"/>
    <w:rsid w:val="009E06C6"/>
    <w:rsid w:val="009E7159"/>
    <w:rsid w:val="009E7502"/>
    <w:rsid w:val="009E796B"/>
    <w:rsid w:val="009F0864"/>
    <w:rsid w:val="00A00580"/>
    <w:rsid w:val="00A04144"/>
    <w:rsid w:val="00A05C5E"/>
    <w:rsid w:val="00A07EC6"/>
    <w:rsid w:val="00A13D6A"/>
    <w:rsid w:val="00A17F21"/>
    <w:rsid w:val="00A200A5"/>
    <w:rsid w:val="00A2148A"/>
    <w:rsid w:val="00A25378"/>
    <w:rsid w:val="00A257B3"/>
    <w:rsid w:val="00A25BA7"/>
    <w:rsid w:val="00A30EF3"/>
    <w:rsid w:val="00A31EFA"/>
    <w:rsid w:val="00A33FDC"/>
    <w:rsid w:val="00A34B5F"/>
    <w:rsid w:val="00A360F5"/>
    <w:rsid w:val="00A37904"/>
    <w:rsid w:val="00A40257"/>
    <w:rsid w:val="00A41B61"/>
    <w:rsid w:val="00A42BA9"/>
    <w:rsid w:val="00A51FB4"/>
    <w:rsid w:val="00A53E00"/>
    <w:rsid w:val="00A607FA"/>
    <w:rsid w:val="00A61942"/>
    <w:rsid w:val="00A627E9"/>
    <w:rsid w:val="00A6432C"/>
    <w:rsid w:val="00A65F2A"/>
    <w:rsid w:val="00A71812"/>
    <w:rsid w:val="00A71D89"/>
    <w:rsid w:val="00A730E4"/>
    <w:rsid w:val="00A73686"/>
    <w:rsid w:val="00A73E7A"/>
    <w:rsid w:val="00A75F11"/>
    <w:rsid w:val="00A761CA"/>
    <w:rsid w:val="00A76C90"/>
    <w:rsid w:val="00A76DF0"/>
    <w:rsid w:val="00A775A0"/>
    <w:rsid w:val="00A83237"/>
    <w:rsid w:val="00A851CA"/>
    <w:rsid w:val="00A900FF"/>
    <w:rsid w:val="00A946BF"/>
    <w:rsid w:val="00AA0C42"/>
    <w:rsid w:val="00AA6DE9"/>
    <w:rsid w:val="00AB1C1D"/>
    <w:rsid w:val="00AB1C2E"/>
    <w:rsid w:val="00AB1DB4"/>
    <w:rsid w:val="00AB1FD6"/>
    <w:rsid w:val="00AB23FC"/>
    <w:rsid w:val="00AB2E76"/>
    <w:rsid w:val="00AB5DA7"/>
    <w:rsid w:val="00AB674D"/>
    <w:rsid w:val="00AC0808"/>
    <w:rsid w:val="00AC0EF6"/>
    <w:rsid w:val="00AC4BBC"/>
    <w:rsid w:val="00AC732D"/>
    <w:rsid w:val="00AD3818"/>
    <w:rsid w:val="00AD778F"/>
    <w:rsid w:val="00AE22EC"/>
    <w:rsid w:val="00AE5039"/>
    <w:rsid w:val="00AE733D"/>
    <w:rsid w:val="00AF4A8B"/>
    <w:rsid w:val="00AF57D3"/>
    <w:rsid w:val="00B03548"/>
    <w:rsid w:val="00B0397A"/>
    <w:rsid w:val="00B044AE"/>
    <w:rsid w:val="00B05255"/>
    <w:rsid w:val="00B0584C"/>
    <w:rsid w:val="00B10090"/>
    <w:rsid w:val="00B10C9D"/>
    <w:rsid w:val="00B13229"/>
    <w:rsid w:val="00B17F65"/>
    <w:rsid w:val="00B21A32"/>
    <w:rsid w:val="00B24D87"/>
    <w:rsid w:val="00B25BFD"/>
    <w:rsid w:val="00B3239D"/>
    <w:rsid w:val="00B342F8"/>
    <w:rsid w:val="00B34D74"/>
    <w:rsid w:val="00B3512D"/>
    <w:rsid w:val="00B35391"/>
    <w:rsid w:val="00B42176"/>
    <w:rsid w:val="00B42D07"/>
    <w:rsid w:val="00B45F80"/>
    <w:rsid w:val="00B46855"/>
    <w:rsid w:val="00B5033A"/>
    <w:rsid w:val="00B54BEF"/>
    <w:rsid w:val="00B60EE7"/>
    <w:rsid w:val="00B64746"/>
    <w:rsid w:val="00B654E4"/>
    <w:rsid w:val="00B6766F"/>
    <w:rsid w:val="00B70A67"/>
    <w:rsid w:val="00B74E7D"/>
    <w:rsid w:val="00B7616D"/>
    <w:rsid w:val="00B805B5"/>
    <w:rsid w:val="00B80C99"/>
    <w:rsid w:val="00B81EAC"/>
    <w:rsid w:val="00B8430D"/>
    <w:rsid w:val="00B844A8"/>
    <w:rsid w:val="00B84662"/>
    <w:rsid w:val="00B84C35"/>
    <w:rsid w:val="00B90A04"/>
    <w:rsid w:val="00B90CAF"/>
    <w:rsid w:val="00B91290"/>
    <w:rsid w:val="00B91B76"/>
    <w:rsid w:val="00B92898"/>
    <w:rsid w:val="00B944BC"/>
    <w:rsid w:val="00B95215"/>
    <w:rsid w:val="00B95575"/>
    <w:rsid w:val="00BA08FE"/>
    <w:rsid w:val="00BA0DA9"/>
    <w:rsid w:val="00BA30EB"/>
    <w:rsid w:val="00BA6D73"/>
    <w:rsid w:val="00BB103D"/>
    <w:rsid w:val="00BB1572"/>
    <w:rsid w:val="00BB3D9D"/>
    <w:rsid w:val="00BB6DC2"/>
    <w:rsid w:val="00BC1BFB"/>
    <w:rsid w:val="00BC3BE8"/>
    <w:rsid w:val="00BC3D0D"/>
    <w:rsid w:val="00BC45F2"/>
    <w:rsid w:val="00BC51FC"/>
    <w:rsid w:val="00BC74CC"/>
    <w:rsid w:val="00BD0752"/>
    <w:rsid w:val="00BD2E22"/>
    <w:rsid w:val="00BD32E4"/>
    <w:rsid w:val="00BD63AD"/>
    <w:rsid w:val="00BE0E06"/>
    <w:rsid w:val="00BE4BB8"/>
    <w:rsid w:val="00BE4EFC"/>
    <w:rsid w:val="00C00DCE"/>
    <w:rsid w:val="00C02A97"/>
    <w:rsid w:val="00C045FD"/>
    <w:rsid w:val="00C05D23"/>
    <w:rsid w:val="00C14119"/>
    <w:rsid w:val="00C16276"/>
    <w:rsid w:val="00C21780"/>
    <w:rsid w:val="00C2354C"/>
    <w:rsid w:val="00C25A9D"/>
    <w:rsid w:val="00C30750"/>
    <w:rsid w:val="00C30A50"/>
    <w:rsid w:val="00C33EA1"/>
    <w:rsid w:val="00C420EF"/>
    <w:rsid w:val="00C43D5D"/>
    <w:rsid w:val="00C472D3"/>
    <w:rsid w:val="00C50674"/>
    <w:rsid w:val="00C51161"/>
    <w:rsid w:val="00C513A5"/>
    <w:rsid w:val="00C515DB"/>
    <w:rsid w:val="00C52112"/>
    <w:rsid w:val="00C5272E"/>
    <w:rsid w:val="00C53726"/>
    <w:rsid w:val="00C558EA"/>
    <w:rsid w:val="00C602A7"/>
    <w:rsid w:val="00C62FA4"/>
    <w:rsid w:val="00C6375A"/>
    <w:rsid w:val="00C66C85"/>
    <w:rsid w:val="00C7172C"/>
    <w:rsid w:val="00C81CCB"/>
    <w:rsid w:val="00C82D95"/>
    <w:rsid w:val="00C86B72"/>
    <w:rsid w:val="00C91807"/>
    <w:rsid w:val="00C92807"/>
    <w:rsid w:val="00C92A54"/>
    <w:rsid w:val="00C92F48"/>
    <w:rsid w:val="00C9336E"/>
    <w:rsid w:val="00C93BEE"/>
    <w:rsid w:val="00CA65FC"/>
    <w:rsid w:val="00CB045E"/>
    <w:rsid w:val="00CB05AB"/>
    <w:rsid w:val="00CB73A2"/>
    <w:rsid w:val="00CC4876"/>
    <w:rsid w:val="00CD1319"/>
    <w:rsid w:val="00CD2B7F"/>
    <w:rsid w:val="00CD4819"/>
    <w:rsid w:val="00CD4983"/>
    <w:rsid w:val="00CD4EE4"/>
    <w:rsid w:val="00CD6E8B"/>
    <w:rsid w:val="00CE321E"/>
    <w:rsid w:val="00CF16A7"/>
    <w:rsid w:val="00CF1BAD"/>
    <w:rsid w:val="00CF1DCE"/>
    <w:rsid w:val="00CF50C6"/>
    <w:rsid w:val="00CF5DF6"/>
    <w:rsid w:val="00CF70D3"/>
    <w:rsid w:val="00CF71ED"/>
    <w:rsid w:val="00CF7750"/>
    <w:rsid w:val="00D009AE"/>
    <w:rsid w:val="00D00AC3"/>
    <w:rsid w:val="00D02767"/>
    <w:rsid w:val="00D02895"/>
    <w:rsid w:val="00D07EB4"/>
    <w:rsid w:val="00D130D9"/>
    <w:rsid w:val="00D13FE7"/>
    <w:rsid w:val="00D14DC0"/>
    <w:rsid w:val="00D15DEB"/>
    <w:rsid w:val="00D17F92"/>
    <w:rsid w:val="00D20C84"/>
    <w:rsid w:val="00D222A9"/>
    <w:rsid w:val="00D22C99"/>
    <w:rsid w:val="00D27751"/>
    <w:rsid w:val="00D311DE"/>
    <w:rsid w:val="00D3380B"/>
    <w:rsid w:val="00D377C1"/>
    <w:rsid w:val="00D4201F"/>
    <w:rsid w:val="00D44D24"/>
    <w:rsid w:val="00D4604A"/>
    <w:rsid w:val="00D47D8C"/>
    <w:rsid w:val="00D51181"/>
    <w:rsid w:val="00D52481"/>
    <w:rsid w:val="00D53482"/>
    <w:rsid w:val="00D5771B"/>
    <w:rsid w:val="00D61E3D"/>
    <w:rsid w:val="00D62590"/>
    <w:rsid w:val="00D62F36"/>
    <w:rsid w:val="00D65CC8"/>
    <w:rsid w:val="00D703B9"/>
    <w:rsid w:val="00D75440"/>
    <w:rsid w:val="00D76F60"/>
    <w:rsid w:val="00D80AD3"/>
    <w:rsid w:val="00D814FD"/>
    <w:rsid w:val="00D8322F"/>
    <w:rsid w:val="00D8339B"/>
    <w:rsid w:val="00D83C90"/>
    <w:rsid w:val="00D85B87"/>
    <w:rsid w:val="00D8733E"/>
    <w:rsid w:val="00D8739F"/>
    <w:rsid w:val="00D90634"/>
    <w:rsid w:val="00DA206A"/>
    <w:rsid w:val="00DB0D29"/>
    <w:rsid w:val="00DB1135"/>
    <w:rsid w:val="00DB38FE"/>
    <w:rsid w:val="00DB5528"/>
    <w:rsid w:val="00DB659D"/>
    <w:rsid w:val="00DC07B4"/>
    <w:rsid w:val="00DC1C99"/>
    <w:rsid w:val="00DC4C7E"/>
    <w:rsid w:val="00DD303C"/>
    <w:rsid w:val="00DD3614"/>
    <w:rsid w:val="00DD367F"/>
    <w:rsid w:val="00DD60C1"/>
    <w:rsid w:val="00DD707C"/>
    <w:rsid w:val="00DE1823"/>
    <w:rsid w:val="00DE3118"/>
    <w:rsid w:val="00DE3526"/>
    <w:rsid w:val="00DF0999"/>
    <w:rsid w:val="00DF248E"/>
    <w:rsid w:val="00DF2F08"/>
    <w:rsid w:val="00DF338B"/>
    <w:rsid w:val="00DF4476"/>
    <w:rsid w:val="00DF5193"/>
    <w:rsid w:val="00E037CF"/>
    <w:rsid w:val="00E039F5"/>
    <w:rsid w:val="00E05EF9"/>
    <w:rsid w:val="00E11855"/>
    <w:rsid w:val="00E1524F"/>
    <w:rsid w:val="00E17710"/>
    <w:rsid w:val="00E206D6"/>
    <w:rsid w:val="00E20F56"/>
    <w:rsid w:val="00E212C1"/>
    <w:rsid w:val="00E25F1C"/>
    <w:rsid w:val="00E26080"/>
    <w:rsid w:val="00E263AB"/>
    <w:rsid w:val="00E32DA4"/>
    <w:rsid w:val="00E349F3"/>
    <w:rsid w:val="00E34F79"/>
    <w:rsid w:val="00E40515"/>
    <w:rsid w:val="00E431BB"/>
    <w:rsid w:val="00E457D7"/>
    <w:rsid w:val="00E50634"/>
    <w:rsid w:val="00E50DE3"/>
    <w:rsid w:val="00E54720"/>
    <w:rsid w:val="00E5503F"/>
    <w:rsid w:val="00E55B56"/>
    <w:rsid w:val="00E57392"/>
    <w:rsid w:val="00E57E0D"/>
    <w:rsid w:val="00E57EC7"/>
    <w:rsid w:val="00E62B76"/>
    <w:rsid w:val="00E728A8"/>
    <w:rsid w:val="00E76AFC"/>
    <w:rsid w:val="00E80E49"/>
    <w:rsid w:val="00E81F20"/>
    <w:rsid w:val="00E833D6"/>
    <w:rsid w:val="00E841B7"/>
    <w:rsid w:val="00E86CAC"/>
    <w:rsid w:val="00E9084D"/>
    <w:rsid w:val="00E91E7D"/>
    <w:rsid w:val="00E94F16"/>
    <w:rsid w:val="00EA0BF4"/>
    <w:rsid w:val="00EA1611"/>
    <w:rsid w:val="00EB4CF0"/>
    <w:rsid w:val="00EB4E10"/>
    <w:rsid w:val="00EC02AD"/>
    <w:rsid w:val="00EC04E5"/>
    <w:rsid w:val="00EC22B5"/>
    <w:rsid w:val="00EC315F"/>
    <w:rsid w:val="00EC4921"/>
    <w:rsid w:val="00EC5545"/>
    <w:rsid w:val="00EC5955"/>
    <w:rsid w:val="00ED08B5"/>
    <w:rsid w:val="00ED1844"/>
    <w:rsid w:val="00ED2D5A"/>
    <w:rsid w:val="00ED4E3C"/>
    <w:rsid w:val="00EE01FC"/>
    <w:rsid w:val="00EE19CF"/>
    <w:rsid w:val="00EE2846"/>
    <w:rsid w:val="00EE3DC5"/>
    <w:rsid w:val="00EE4245"/>
    <w:rsid w:val="00EE720B"/>
    <w:rsid w:val="00EF171A"/>
    <w:rsid w:val="00EF2944"/>
    <w:rsid w:val="00EF2B0F"/>
    <w:rsid w:val="00EF55B3"/>
    <w:rsid w:val="00F018AC"/>
    <w:rsid w:val="00F03E2D"/>
    <w:rsid w:val="00F04065"/>
    <w:rsid w:val="00F11CED"/>
    <w:rsid w:val="00F12067"/>
    <w:rsid w:val="00F12D48"/>
    <w:rsid w:val="00F1552D"/>
    <w:rsid w:val="00F169C6"/>
    <w:rsid w:val="00F17D5E"/>
    <w:rsid w:val="00F271EB"/>
    <w:rsid w:val="00F316C8"/>
    <w:rsid w:val="00F372DA"/>
    <w:rsid w:val="00F43367"/>
    <w:rsid w:val="00F4509A"/>
    <w:rsid w:val="00F455D6"/>
    <w:rsid w:val="00F45F54"/>
    <w:rsid w:val="00F5049D"/>
    <w:rsid w:val="00F51558"/>
    <w:rsid w:val="00F53993"/>
    <w:rsid w:val="00F548A3"/>
    <w:rsid w:val="00F6484A"/>
    <w:rsid w:val="00F65B9A"/>
    <w:rsid w:val="00F6780E"/>
    <w:rsid w:val="00F717C9"/>
    <w:rsid w:val="00F77A7C"/>
    <w:rsid w:val="00F77B3D"/>
    <w:rsid w:val="00F800E2"/>
    <w:rsid w:val="00F81AAC"/>
    <w:rsid w:val="00F82DA8"/>
    <w:rsid w:val="00F83318"/>
    <w:rsid w:val="00F87166"/>
    <w:rsid w:val="00F90973"/>
    <w:rsid w:val="00F94065"/>
    <w:rsid w:val="00FA0458"/>
    <w:rsid w:val="00FA2BFF"/>
    <w:rsid w:val="00FA484E"/>
    <w:rsid w:val="00FA5582"/>
    <w:rsid w:val="00FA7F5B"/>
    <w:rsid w:val="00FB1623"/>
    <w:rsid w:val="00FB624F"/>
    <w:rsid w:val="00FC0939"/>
    <w:rsid w:val="00FC347C"/>
    <w:rsid w:val="00FC51AA"/>
    <w:rsid w:val="00FC5AE0"/>
    <w:rsid w:val="00FC6010"/>
    <w:rsid w:val="00FD3906"/>
    <w:rsid w:val="00FD51F6"/>
    <w:rsid w:val="00FD6412"/>
    <w:rsid w:val="00FD7E4F"/>
    <w:rsid w:val="00FF07BB"/>
    <w:rsid w:val="00FF3234"/>
    <w:rsid w:val="00FF35C1"/>
    <w:rsid w:val="00FF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AB24"/>
  <w15:chartTrackingRefBased/>
  <w15:docId w15:val="{EA022363-7AA3-458E-92D0-F7E5D781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4BBC"/>
  </w:style>
  <w:style w:type="paragraph" w:styleId="Titolo1">
    <w:name w:val="heading 1"/>
    <w:basedOn w:val="Normale"/>
    <w:next w:val="Normale"/>
    <w:link w:val="Titolo1Carattere"/>
    <w:uiPriority w:val="9"/>
    <w:qFormat/>
    <w:rsid w:val="00AC4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4B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qFormat/>
    <w:rsid w:val="00AC4BBC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AC4B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4B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4BBC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BBC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7F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7F9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7F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Capobianco Giuseppe</dc:creator>
  <cp:keywords/>
  <dc:description/>
  <cp:lastModifiedBy>Capobianco Giuseppe</cp:lastModifiedBy>
  <cp:revision>41</cp:revision>
  <dcterms:created xsi:type="dcterms:W3CDTF">2018-10-16T09:53:00Z</dcterms:created>
  <dcterms:modified xsi:type="dcterms:W3CDTF">2019-05-29T07:50:00Z</dcterms:modified>
</cp:coreProperties>
</file>